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800" w:type="dxa"/>
        <w:tblInd w:w="93" w:type="dxa"/>
        <w:tblLook w:val="04A0" w:firstRow="1" w:lastRow="0" w:firstColumn="1" w:lastColumn="0" w:noHBand="0" w:noVBand="1"/>
      </w:tblPr>
      <w:tblGrid>
        <w:gridCol w:w="5040"/>
        <w:gridCol w:w="1760"/>
      </w:tblGrid>
      <w:tr w:rsidR="001B3FCC" w:rsidRPr="00297DFA" w:rsidTr="00AF519B">
        <w:trPr>
          <w:trHeight w:val="300"/>
        </w:trPr>
        <w:tc>
          <w:tcPr>
            <w:tcW w:w="5040" w:type="dxa"/>
            <w:tcBorders>
              <w:top w:val="nil"/>
              <w:left w:val="nil"/>
              <w:bottom w:val="nil"/>
              <w:right w:val="nil"/>
            </w:tcBorders>
            <w:shd w:val="clear" w:color="auto" w:fill="auto"/>
            <w:noWrap/>
            <w:vAlign w:val="bottom"/>
            <w:hideMark/>
          </w:tcPr>
          <w:p w:rsidR="001B3FCC" w:rsidRPr="00297DFA" w:rsidRDefault="001B3FCC" w:rsidP="00AF519B">
            <w:pPr>
              <w:rPr>
                <w:rFonts w:ascii="Arial" w:hAnsi="Arial" w:cs="Arial"/>
                <w:lang w:val="en-GB" w:eastAsia="en-GB"/>
              </w:rPr>
            </w:pPr>
            <w:bookmarkStart w:id="0" w:name="_GoBack"/>
            <w:bookmarkEnd w:id="0"/>
          </w:p>
        </w:tc>
        <w:tc>
          <w:tcPr>
            <w:tcW w:w="1760" w:type="dxa"/>
            <w:tcBorders>
              <w:top w:val="nil"/>
              <w:left w:val="nil"/>
              <w:bottom w:val="nil"/>
              <w:right w:val="nil"/>
            </w:tcBorders>
            <w:shd w:val="clear" w:color="auto" w:fill="auto"/>
            <w:noWrap/>
            <w:vAlign w:val="bottom"/>
            <w:hideMark/>
          </w:tcPr>
          <w:p w:rsidR="001B3FCC" w:rsidRPr="00297DFA" w:rsidRDefault="001B3FCC" w:rsidP="00AF519B">
            <w:pPr>
              <w:rPr>
                <w:rFonts w:ascii="Arial" w:hAnsi="Arial" w:cs="Arial"/>
                <w:lang w:val="en-GB" w:eastAsia="en-GB"/>
              </w:rPr>
            </w:pPr>
          </w:p>
        </w:tc>
      </w:tr>
    </w:tbl>
    <w:p w:rsidR="001B3FCC" w:rsidRDefault="001B3FCC" w:rsidP="001B3FCC">
      <w:pPr>
        <w:rPr>
          <w:b/>
          <w:sz w:val="28"/>
          <w:szCs w:val="28"/>
        </w:rPr>
      </w:pPr>
    </w:p>
    <w:p w:rsidR="001B3FCC" w:rsidRPr="001B0AB9" w:rsidRDefault="001B3FCC" w:rsidP="001B3FCC">
      <w:pPr>
        <w:rPr>
          <w:b/>
        </w:rPr>
      </w:pPr>
      <w:r w:rsidRPr="001B0AB9">
        <w:rPr>
          <w:b/>
        </w:rPr>
        <w:t xml:space="preserve">MINUTES OF THE FULL COUNCIL MEETING HELD ON </w:t>
      </w:r>
      <w:r w:rsidR="003C2D0B" w:rsidRPr="001B0AB9">
        <w:rPr>
          <w:b/>
        </w:rPr>
        <w:t xml:space="preserve">THURSDAY </w:t>
      </w:r>
      <w:r w:rsidR="00064DCF">
        <w:rPr>
          <w:b/>
        </w:rPr>
        <w:t>6</w:t>
      </w:r>
      <w:r w:rsidR="00064DCF" w:rsidRPr="00064DCF">
        <w:rPr>
          <w:b/>
          <w:vertAlign w:val="superscript"/>
        </w:rPr>
        <w:t>TH</w:t>
      </w:r>
      <w:r w:rsidR="00064DCF">
        <w:rPr>
          <w:b/>
        </w:rPr>
        <w:t>.</w:t>
      </w:r>
      <w:r w:rsidR="00584E15">
        <w:rPr>
          <w:b/>
        </w:rPr>
        <w:t xml:space="preserve"> </w:t>
      </w:r>
      <w:r w:rsidR="00064DCF">
        <w:rPr>
          <w:b/>
        </w:rPr>
        <w:t>OCTOBER</w:t>
      </w:r>
      <w:r w:rsidRPr="001B0AB9">
        <w:rPr>
          <w:b/>
        </w:rPr>
        <w:t xml:space="preserve"> 2011 AT THE COMMUNITY CENTRE, GRANGE PARK. </w:t>
      </w:r>
    </w:p>
    <w:p w:rsidR="001B3FCC" w:rsidRPr="001B0AB9" w:rsidRDefault="001B3FCC" w:rsidP="001B3FCC">
      <w:pPr>
        <w:ind w:left="1440" w:hanging="1440"/>
      </w:pPr>
    </w:p>
    <w:p w:rsidR="001B3FCC" w:rsidRPr="001B0AB9" w:rsidRDefault="001B3FCC" w:rsidP="001B3FCC">
      <w:pPr>
        <w:ind w:left="1440" w:hanging="1440"/>
      </w:pPr>
      <w:r w:rsidRPr="001B0AB9">
        <w:t>Present:</w:t>
      </w:r>
      <w:r w:rsidRPr="001B0AB9">
        <w:tab/>
      </w:r>
      <w:r>
        <w:tab/>
      </w:r>
      <w:r w:rsidRPr="00584E15">
        <w:t>Cllr</w:t>
      </w:r>
      <w:r w:rsidRPr="00584E15">
        <w:rPr>
          <w:i/>
        </w:rPr>
        <w:t xml:space="preserve"> </w:t>
      </w:r>
      <w:r w:rsidRPr="001B0AB9">
        <w:t xml:space="preserve">M Smith (Ch), Cllr C.Fry (Vch), Cllr A Walker, Cllr M Aluko, </w:t>
      </w:r>
    </w:p>
    <w:p w:rsidR="001B3FCC" w:rsidRDefault="001B3FCC" w:rsidP="0001309A">
      <w:pPr>
        <w:ind w:left="1440" w:firstLine="720"/>
      </w:pPr>
      <w:r w:rsidRPr="001B0AB9">
        <w:t>Cllr J Walker</w:t>
      </w:r>
      <w:proofErr w:type="gramStart"/>
      <w:r w:rsidRPr="001B0AB9">
        <w:t>,  Cllr</w:t>
      </w:r>
      <w:proofErr w:type="gramEnd"/>
      <w:r w:rsidRPr="001B0AB9">
        <w:t xml:space="preserve"> A Stansfield,</w:t>
      </w:r>
      <w:r w:rsidR="009A15EB">
        <w:t xml:space="preserve"> Cllr L </w:t>
      </w:r>
      <w:proofErr w:type="spellStart"/>
      <w:r w:rsidR="009A15EB">
        <w:t>Guedes</w:t>
      </w:r>
      <w:proofErr w:type="spellEnd"/>
      <w:r w:rsidR="009A15EB">
        <w:t>,</w:t>
      </w:r>
      <w:r w:rsidRPr="001B0AB9">
        <w:t xml:space="preserve"> Cllr </w:t>
      </w:r>
      <w:r w:rsidR="0001309A">
        <w:t>J Davies, Cllr S Allen</w:t>
      </w:r>
    </w:p>
    <w:p w:rsidR="00D0761C" w:rsidRDefault="001B3FCC" w:rsidP="001B3FCC">
      <w:r w:rsidRPr="001B0AB9">
        <w:t>Attending:</w:t>
      </w:r>
      <w:r w:rsidRPr="001B0AB9">
        <w:tab/>
      </w:r>
      <w:r>
        <w:tab/>
      </w:r>
      <w:r w:rsidR="003C2D0B" w:rsidRPr="001B0AB9">
        <w:t>Mrs.</w:t>
      </w:r>
      <w:r w:rsidRPr="001B0AB9">
        <w:t xml:space="preserve"> T Sampson (Clerk), </w:t>
      </w:r>
      <w:r w:rsidR="003C2D0B" w:rsidRPr="001B0AB9">
        <w:t>Mrs.</w:t>
      </w:r>
      <w:r w:rsidRPr="001B0AB9">
        <w:t xml:space="preserve"> L Service (Asst</w:t>
      </w:r>
      <w:r w:rsidR="00C40555">
        <w:t>.</w:t>
      </w:r>
      <w:r w:rsidRPr="001B0AB9">
        <w:t xml:space="preserve"> Clerk) </w:t>
      </w:r>
    </w:p>
    <w:p w:rsidR="00D0761C" w:rsidRDefault="00D0761C" w:rsidP="001B3FCC"/>
    <w:p w:rsidR="001B3FCC" w:rsidRPr="00CD2275" w:rsidRDefault="0071725D" w:rsidP="003F79A2">
      <w:pPr>
        <w:jc w:val="both"/>
        <w:rPr>
          <w:b/>
          <w:caps/>
        </w:rPr>
      </w:pPr>
      <w:r w:rsidRPr="0071725D">
        <w:t>P</w:t>
      </w:r>
      <w:r w:rsidR="00D0761C" w:rsidRPr="0071725D">
        <w:t>rior to the Parish Council meeting there was a presentation</w:t>
      </w:r>
      <w:r w:rsidRPr="0071725D">
        <w:t xml:space="preserve"> about</w:t>
      </w:r>
      <w:r w:rsidR="003F79A2" w:rsidRPr="0071725D">
        <w:t xml:space="preserve"> Queen Elizabeth II Fields Challenge</w:t>
      </w:r>
      <w:r w:rsidR="00584E15" w:rsidRPr="0071725D">
        <w:t xml:space="preserve"> </w:t>
      </w:r>
      <w:r w:rsidR="003F79A2" w:rsidRPr="0071725D">
        <w:t xml:space="preserve">by </w:t>
      </w:r>
      <w:r w:rsidR="00584E15" w:rsidRPr="0071725D">
        <w:t xml:space="preserve">Jamie Leeson </w:t>
      </w:r>
      <w:r w:rsidR="003F79A2" w:rsidRPr="0071725D">
        <w:t>from F</w:t>
      </w:r>
      <w:hyperlink r:id="rId8" w:history="1">
        <w:r w:rsidR="003F79A2" w:rsidRPr="0071725D">
          <w:t>ields in Trust. Prince William</w:t>
        </w:r>
      </w:hyperlink>
      <w:r w:rsidR="003F79A2" w:rsidRPr="0071725D">
        <w:t xml:space="preserve"> has become Patron of The Fields, an initiative to protect and create hundreds of playing fields throughout the United Kingdom in honour of The Queen's Diamond Jubilee. The project, run by F</w:t>
      </w:r>
      <w:hyperlink r:id="rId9" w:history="1">
        <w:r w:rsidR="003F79A2" w:rsidRPr="0071725D">
          <w:t>ields in Trust</w:t>
        </w:r>
      </w:hyperlink>
      <w:r w:rsidR="003F79A2" w:rsidRPr="0071725D">
        <w:t>, is an ambitious programme which will ensure that people across the country, both now and for generations to come, have access to outdoor recreational spaces for sport and physical activity.</w:t>
      </w:r>
      <w:r w:rsidRPr="0071725D">
        <w:t xml:space="preserve"> The parish council decided to consider any projects that could be protected within our parish.</w:t>
      </w:r>
      <w:r>
        <w:rPr>
          <w:b/>
        </w:rPr>
        <w:tab/>
      </w:r>
      <w:r>
        <w:rPr>
          <w:b/>
        </w:rPr>
        <w:tab/>
      </w:r>
      <w:r>
        <w:rPr>
          <w:b/>
        </w:rPr>
        <w:tab/>
      </w:r>
      <w:r>
        <w:rPr>
          <w:b/>
        </w:rPr>
        <w:tab/>
      </w:r>
      <w:r>
        <w:rPr>
          <w:b/>
        </w:rPr>
        <w:tab/>
      </w:r>
      <w:r>
        <w:rPr>
          <w:b/>
        </w:rPr>
        <w:tab/>
      </w:r>
      <w:r>
        <w:rPr>
          <w:b/>
        </w:rPr>
        <w:tab/>
      </w:r>
      <w:r w:rsidR="00CD2275">
        <w:rPr>
          <w:b/>
        </w:rPr>
        <w:tab/>
      </w:r>
      <w:r w:rsidR="00CD2275">
        <w:rPr>
          <w:b/>
        </w:rPr>
        <w:tab/>
      </w:r>
      <w:r w:rsidR="00CD2275">
        <w:rPr>
          <w:b/>
        </w:rPr>
        <w:tab/>
      </w:r>
      <w:r w:rsidR="00CD2275">
        <w:rPr>
          <w:b/>
        </w:rPr>
        <w:tab/>
      </w:r>
      <w:r w:rsidR="00CD2275">
        <w:rPr>
          <w:b/>
        </w:rPr>
        <w:tab/>
      </w:r>
      <w:r w:rsidR="00CD2275">
        <w:rPr>
          <w:b/>
        </w:rPr>
        <w:tab/>
      </w:r>
      <w:r>
        <w:rPr>
          <w:b/>
        </w:rPr>
        <w:t xml:space="preserve">Action: </w:t>
      </w:r>
      <w:r w:rsidR="00CD2275">
        <w:rPr>
          <w:b/>
        </w:rPr>
        <w:t>All Members</w:t>
      </w:r>
      <w:r w:rsidR="00CD2275">
        <w:rPr>
          <w:b/>
          <w:caps/>
        </w:rPr>
        <w:t xml:space="preserve"> </w:t>
      </w:r>
    </w:p>
    <w:p w:rsidR="001B3FCC" w:rsidRPr="00584E15" w:rsidRDefault="001B3FCC" w:rsidP="001B3FCC">
      <w:pPr>
        <w:rPr>
          <w:b/>
        </w:rPr>
      </w:pPr>
    </w:p>
    <w:p w:rsidR="001B3FCC" w:rsidRPr="001B0AB9" w:rsidRDefault="001B3FCC" w:rsidP="001B3FCC">
      <w:pPr>
        <w:tabs>
          <w:tab w:val="left" w:pos="426"/>
        </w:tabs>
        <w:rPr>
          <w:b/>
        </w:rPr>
      </w:pPr>
      <w:r w:rsidRPr="001B0AB9">
        <w:rPr>
          <w:b/>
        </w:rPr>
        <w:t>11/</w:t>
      </w:r>
      <w:r w:rsidR="0001309A">
        <w:rPr>
          <w:b/>
        </w:rPr>
        <w:t>140</w:t>
      </w:r>
      <w:r>
        <w:rPr>
          <w:b/>
        </w:rPr>
        <w:tab/>
      </w:r>
      <w:r w:rsidRPr="001B0AB9">
        <w:rPr>
          <w:b/>
        </w:rPr>
        <w:tab/>
      </w:r>
      <w:r w:rsidR="0001309A">
        <w:rPr>
          <w:b/>
        </w:rPr>
        <w:tab/>
      </w:r>
      <w:r w:rsidRPr="001B0AB9">
        <w:rPr>
          <w:b/>
        </w:rPr>
        <w:t>PUBLIC QUESTIONS</w:t>
      </w:r>
    </w:p>
    <w:p w:rsidR="001B3FCC" w:rsidRPr="001B0AB9" w:rsidRDefault="001B3FCC" w:rsidP="00BE050F">
      <w:pPr>
        <w:tabs>
          <w:tab w:val="left" w:pos="567"/>
        </w:tabs>
        <w:ind w:left="2160" w:hanging="2160"/>
      </w:pPr>
      <w:r w:rsidRPr="001B0AB9">
        <w:tab/>
      </w:r>
      <w:r w:rsidR="00BE050F">
        <w:t xml:space="preserve">  </w:t>
      </w:r>
      <w:r w:rsidRPr="001B0AB9">
        <w:t>11/</w:t>
      </w:r>
      <w:r w:rsidR="0001309A">
        <w:t>140.1</w:t>
      </w:r>
      <w:r w:rsidRPr="001B0AB9">
        <w:tab/>
      </w:r>
      <w:r w:rsidR="00BE050F">
        <w:t xml:space="preserve">P.C.S.O Charlotte Johnson gave a verbal report that since 19.09.2011 there had been 8 reported shed break ins in Grange Park area the incidents are currently being investigated. </w:t>
      </w:r>
    </w:p>
    <w:p w:rsidR="00BE050F" w:rsidRDefault="00BE050F" w:rsidP="00BE050F">
      <w:pPr>
        <w:ind w:left="2160"/>
      </w:pPr>
      <w:r>
        <w:t>On foot speed enforcement had recently been carried out on Saxon Ave with 10 cars found to be in excess of the speed limit. Charlotte advised that a high impact day to be carried out on Saxon Avenue.</w:t>
      </w:r>
      <w:r>
        <w:tab/>
      </w:r>
      <w:r>
        <w:tab/>
      </w:r>
      <w:r>
        <w:tab/>
      </w:r>
      <w:r>
        <w:tab/>
      </w:r>
      <w:r>
        <w:tab/>
      </w:r>
      <w:r w:rsidRPr="00BE050F">
        <w:rPr>
          <w:b/>
        </w:rPr>
        <w:t>Action: PCSO C Johnson</w:t>
      </w:r>
    </w:p>
    <w:p w:rsidR="00BE050F" w:rsidRDefault="00BE050F" w:rsidP="00BE050F">
      <w:pPr>
        <w:ind w:left="2160"/>
      </w:pPr>
    </w:p>
    <w:p w:rsidR="001B3FCC" w:rsidRDefault="001B3FCC" w:rsidP="00F86BF0">
      <w:pPr>
        <w:rPr>
          <w:b/>
        </w:rPr>
      </w:pPr>
      <w:r w:rsidRPr="001B0AB9">
        <w:rPr>
          <w:b/>
        </w:rPr>
        <w:t>11/</w:t>
      </w:r>
      <w:r w:rsidR="0001309A">
        <w:rPr>
          <w:b/>
        </w:rPr>
        <w:t>141</w:t>
      </w:r>
      <w:r w:rsidRPr="001B0AB9">
        <w:rPr>
          <w:b/>
        </w:rPr>
        <w:tab/>
      </w:r>
      <w:r>
        <w:rPr>
          <w:b/>
        </w:rPr>
        <w:tab/>
      </w:r>
      <w:r w:rsidR="0001309A">
        <w:rPr>
          <w:b/>
        </w:rPr>
        <w:tab/>
      </w:r>
      <w:r w:rsidRPr="001B0AB9">
        <w:rPr>
          <w:b/>
        </w:rPr>
        <w:t>CO-OPTION OF COUNCILLORS</w:t>
      </w:r>
    </w:p>
    <w:p w:rsidR="0001309A" w:rsidRDefault="0001309A" w:rsidP="0001309A">
      <w:pPr>
        <w:ind w:left="2160" w:hanging="1440"/>
      </w:pPr>
      <w:r w:rsidRPr="0001309A">
        <w:t>11/141.1</w:t>
      </w:r>
      <w:r>
        <w:tab/>
        <w:t xml:space="preserve">One application had been received from a resident who wished to be considered for the post of co-opted Parish Councillor.  The council agreed and approved that </w:t>
      </w:r>
      <w:r w:rsidR="003F79A2">
        <w:t>Mr.</w:t>
      </w:r>
      <w:r>
        <w:t xml:space="preserve"> Sean Dawson be duly co-opted.  The Clerk asked </w:t>
      </w:r>
      <w:r w:rsidR="003F79A2">
        <w:t>Mr.</w:t>
      </w:r>
      <w:r>
        <w:t xml:space="preserve"> Dawson to sign the appropriate forms.</w:t>
      </w:r>
    </w:p>
    <w:p w:rsidR="0001309A" w:rsidRPr="0001309A" w:rsidRDefault="0001309A" w:rsidP="0001309A">
      <w:pPr>
        <w:ind w:left="2160" w:hanging="1440"/>
        <w:rPr>
          <w:b/>
        </w:rPr>
      </w:pPr>
      <w:r>
        <w:tab/>
      </w:r>
      <w:r>
        <w:tab/>
      </w:r>
      <w:r>
        <w:tab/>
      </w:r>
      <w:r>
        <w:tab/>
      </w:r>
      <w:r>
        <w:tab/>
      </w:r>
      <w:r w:rsidR="009E4D64">
        <w:tab/>
      </w:r>
      <w:r>
        <w:tab/>
      </w:r>
      <w:r>
        <w:tab/>
      </w:r>
      <w:r>
        <w:tab/>
      </w:r>
      <w:r w:rsidRPr="0001309A">
        <w:rPr>
          <w:b/>
        </w:rPr>
        <w:t>Action: Clerk</w:t>
      </w:r>
    </w:p>
    <w:p w:rsidR="009E4D64" w:rsidRDefault="0001309A" w:rsidP="009E4D64">
      <w:pPr>
        <w:ind w:left="2160" w:hanging="1440"/>
      </w:pPr>
      <w:r>
        <w:tab/>
      </w:r>
      <w:r>
        <w:tab/>
      </w:r>
      <w:r>
        <w:tab/>
      </w:r>
      <w:r>
        <w:tab/>
      </w:r>
    </w:p>
    <w:p w:rsidR="001B3FCC" w:rsidRPr="001B0AB9" w:rsidRDefault="001B3FCC" w:rsidP="009E4D64">
      <w:pPr>
        <w:ind w:left="2160" w:hanging="1440"/>
        <w:rPr>
          <w:b/>
        </w:rPr>
      </w:pPr>
      <w:r w:rsidRPr="001B0AB9">
        <w:rPr>
          <w:b/>
        </w:rPr>
        <w:t>11/</w:t>
      </w:r>
      <w:r w:rsidR="00251DB3">
        <w:rPr>
          <w:b/>
        </w:rPr>
        <w:t>142</w:t>
      </w:r>
      <w:r w:rsidRPr="001B0AB9">
        <w:rPr>
          <w:b/>
        </w:rPr>
        <w:tab/>
        <w:t>DISTRICT/COUNTY COUNCILLORS REPORT</w:t>
      </w:r>
    </w:p>
    <w:p w:rsidR="001B3FCC" w:rsidRDefault="001B3FCC" w:rsidP="00251DB3">
      <w:pPr>
        <w:ind w:left="2160" w:hanging="1440"/>
      </w:pPr>
      <w:r w:rsidRPr="001B0AB9">
        <w:t>11/</w:t>
      </w:r>
      <w:r w:rsidR="00251DB3">
        <w:t>142</w:t>
      </w:r>
      <w:r w:rsidRPr="001B0AB9">
        <w:t>.1</w:t>
      </w:r>
      <w:r w:rsidRPr="001B0AB9">
        <w:tab/>
      </w:r>
      <w:r w:rsidR="00251DB3">
        <w:t xml:space="preserve">District Cllr Paul Farrow had nothing to report.  District Cllr </w:t>
      </w:r>
      <w:r w:rsidR="009A15EB">
        <w:t xml:space="preserve">Farrow </w:t>
      </w:r>
      <w:r w:rsidR="00251DB3">
        <w:t xml:space="preserve">was asked to look into the services that are provided by SNC in relation to fly tipping and street cleansing. Cllr Farrow advised he would seek clarification on who provides the service whether it </w:t>
      </w:r>
      <w:r w:rsidR="00064DCF">
        <w:t>is</w:t>
      </w:r>
      <w:r w:rsidR="00251DB3">
        <w:t xml:space="preserve"> District/County Council</w:t>
      </w:r>
      <w:r w:rsidR="00584E15">
        <w:t>’s</w:t>
      </w:r>
      <w:r w:rsidR="00251DB3">
        <w:t xml:space="preserve"> responsibility since some of the roads have been adopted.</w:t>
      </w:r>
    </w:p>
    <w:p w:rsidR="00251DB3" w:rsidRPr="00251DB3" w:rsidRDefault="00251DB3" w:rsidP="00251DB3">
      <w:pPr>
        <w:ind w:left="2160" w:hanging="1440"/>
        <w:rPr>
          <w:b/>
        </w:rPr>
      </w:pPr>
      <w:r>
        <w:tab/>
      </w:r>
      <w:r>
        <w:tab/>
      </w:r>
      <w:r>
        <w:tab/>
      </w:r>
      <w:r>
        <w:tab/>
      </w:r>
      <w:r>
        <w:tab/>
      </w:r>
      <w:r>
        <w:tab/>
      </w:r>
      <w:r>
        <w:tab/>
      </w:r>
      <w:r>
        <w:tab/>
      </w:r>
      <w:r>
        <w:tab/>
      </w:r>
      <w:r w:rsidRPr="00251DB3">
        <w:rPr>
          <w:b/>
        </w:rPr>
        <w:t xml:space="preserve">Action: District Cllr  </w:t>
      </w:r>
    </w:p>
    <w:p w:rsidR="001B3FCC" w:rsidRPr="001B0AB9" w:rsidRDefault="001B3FCC" w:rsidP="001B3FCC">
      <w:pPr>
        <w:rPr>
          <w:b/>
        </w:rPr>
      </w:pPr>
      <w:r w:rsidRPr="001B0AB9">
        <w:rPr>
          <w:b/>
        </w:rPr>
        <w:t>11/</w:t>
      </w:r>
      <w:r w:rsidR="00C615DD">
        <w:rPr>
          <w:b/>
        </w:rPr>
        <w:t>143</w:t>
      </w:r>
      <w:r w:rsidRPr="001B0AB9">
        <w:rPr>
          <w:b/>
        </w:rPr>
        <w:tab/>
      </w:r>
      <w:r>
        <w:rPr>
          <w:b/>
        </w:rPr>
        <w:tab/>
      </w:r>
      <w:r w:rsidR="008F488C">
        <w:rPr>
          <w:b/>
        </w:rPr>
        <w:tab/>
      </w:r>
      <w:r w:rsidRPr="001B0AB9">
        <w:rPr>
          <w:b/>
        </w:rPr>
        <w:t xml:space="preserve">APOLOGIES FOR ABSENCE </w:t>
      </w:r>
    </w:p>
    <w:p w:rsidR="001B3FCC" w:rsidRPr="001B0AB9" w:rsidRDefault="001B3FCC" w:rsidP="001B3FCC">
      <w:pPr>
        <w:ind w:left="2160" w:hanging="1440"/>
      </w:pPr>
      <w:r w:rsidRPr="001B0AB9">
        <w:t>11/</w:t>
      </w:r>
      <w:r w:rsidR="00C615DD">
        <w:t>143.1</w:t>
      </w:r>
      <w:r w:rsidRPr="001B0AB9">
        <w:tab/>
        <w:t xml:space="preserve">Apologies were received and accepted from Cllr </w:t>
      </w:r>
      <w:r w:rsidR="00251DB3">
        <w:t>N Stansfield,</w:t>
      </w:r>
      <w:r w:rsidRPr="001B0AB9">
        <w:t xml:space="preserve"> Cllr J Proudley </w:t>
      </w:r>
      <w:r w:rsidR="00251DB3">
        <w:t xml:space="preserve">and District Cllr M Davidson </w:t>
      </w:r>
      <w:r w:rsidRPr="001B0AB9">
        <w:t>due to work commitments.</w:t>
      </w:r>
    </w:p>
    <w:p w:rsidR="001B3FCC" w:rsidRPr="001B0AB9" w:rsidRDefault="001B3FCC" w:rsidP="001B3FCC">
      <w:pPr>
        <w:rPr>
          <w:b/>
        </w:rPr>
      </w:pPr>
    </w:p>
    <w:p w:rsidR="001B3FCC" w:rsidRPr="001B0AB9" w:rsidRDefault="001B3FCC" w:rsidP="001B3FCC">
      <w:pPr>
        <w:rPr>
          <w:b/>
        </w:rPr>
      </w:pPr>
      <w:r w:rsidRPr="001B0AB9">
        <w:rPr>
          <w:b/>
        </w:rPr>
        <w:t>11/</w:t>
      </w:r>
      <w:r w:rsidR="00C615DD">
        <w:rPr>
          <w:b/>
        </w:rPr>
        <w:t>144</w:t>
      </w:r>
      <w:r w:rsidRPr="001B0AB9">
        <w:rPr>
          <w:b/>
        </w:rPr>
        <w:tab/>
      </w:r>
      <w:r>
        <w:rPr>
          <w:b/>
        </w:rPr>
        <w:tab/>
      </w:r>
      <w:r w:rsidR="008F488C">
        <w:rPr>
          <w:b/>
        </w:rPr>
        <w:tab/>
      </w:r>
      <w:r w:rsidRPr="001B0AB9">
        <w:rPr>
          <w:b/>
        </w:rPr>
        <w:t>DECLARATION OF MEMBERS’ INTEREST</w:t>
      </w:r>
    </w:p>
    <w:p w:rsidR="001B3FCC" w:rsidRPr="001B0AB9" w:rsidRDefault="001B3FCC" w:rsidP="001B3FCC">
      <w:pPr>
        <w:ind w:left="2160" w:hanging="1440"/>
      </w:pPr>
      <w:r w:rsidRPr="001B0AB9">
        <w:t>11/</w:t>
      </w:r>
      <w:r w:rsidR="00C615DD">
        <w:t>144</w:t>
      </w:r>
      <w:r w:rsidRPr="001B0AB9">
        <w:t>.1</w:t>
      </w:r>
      <w:r w:rsidRPr="001B0AB9">
        <w:tab/>
        <w:t>Cllr A Stansfield, Cllr</w:t>
      </w:r>
      <w:r w:rsidR="00C615DD">
        <w:t xml:space="preserve"> A</w:t>
      </w:r>
      <w:r w:rsidRPr="001B0AB9">
        <w:t xml:space="preserve"> Walker</w:t>
      </w:r>
      <w:r w:rsidR="00C615DD">
        <w:t>, Cllr J Walker and Cllr J Davies</w:t>
      </w:r>
      <w:r w:rsidRPr="001B0AB9">
        <w:t xml:space="preserve"> declared an interest in all issues relating to the allotments. </w:t>
      </w:r>
    </w:p>
    <w:p w:rsidR="001B3FCC" w:rsidRPr="001B0AB9" w:rsidRDefault="001B3FCC" w:rsidP="001B3FCC">
      <w:pPr>
        <w:rPr>
          <w:b/>
        </w:rPr>
      </w:pPr>
    </w:p>
    <w:p w:rsidR="00BE050F" w:rsidRDefault="00BE050F" w:rsidP="001B3FCC">
      <w:pPr>
        <w:rPr>
          <w:b/>
        </w:rPr>
      </w:pPr>
    </w:p>
    <w:p w:rsidR="00BE050F" w:rsidRDefault="00BE050F" w:rsidP="00BE050F">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Pr="001B0AB9">
        <w:t>Continued</w:t>
      </w:r>
      <w:r>
        <w:t>…</w:t>
      </w:r>
    </w:p>
    <w:p w:rsidR="00BE050F" w:rsidRDefault="00BE050F" w:rsidP="001B3FCC">
      <w:pPr>
        <w:rPr>
          <w:b/>
        </w:rPr>
      </w:pPr>
    </w:p>
    <w:p w:rsidR="001B3FCC" w:rsidRPr="001B0AB9" w:rsidRDefault="001B3FCC" w:rsidP="001B3FCC">
      <w:pPr>
        <w:rPr>
          <w:b/>
        </w:rPr>
      </w:pPr>
      <w:r w:rsidRPr="001B0AB9">
        <w:rPr>
          <w:b/>
        </w:rPr>
        <w:t>11/</w:t>
      </w:r>
      <w:r w:rsidR="008F488C">
        <w:rPr>
          <w:b/>
        </w:rPr>
        <w:t>145</w:t>
      </w:r>
      <w:r w:rsidRPr="001B0AB9">
        <w:rPr>
          <w:b/>
        </w:rPr>
        <w:tab/>
      </w:r>
      <w:r>
        <w:rPr>
          <w:b/>
        </w:rPr>
        <w:tab/>
      </w:r>
      <w:r w:rsidR="008F488C">
        <w:rPr>
          <w:b/>
        </w:rPr>
        <w:tab/>
      </w:r>
      <w:r w:rsidRPr="001B0AB9">
        <w:rPr>
          <w:b/>
        </w:rPr>
        <w:t>MINUTES OF THE MEETING 9</w:t>
      </w:r>
      <w:r w:rsidRPr="001B0AB9">
        <w:rPr>
          <w:b/>
          <w:vertAlign w:val="superscript"/>
        </w:rPr>
        <w:t>TH</w:t>
      </w:r>
      <w:r w:rsidRPr="001B0AB9">
        <w:rPr>
          <w:b/>
        </w:rPr>
        <w:t xml:space="preserve"> JUNE 2011</w:t>
      </w:r>
    </w:p>
    <w:p w:rsidR="001B3FCC" w:rsidRPr="001B0AB9" w:rsidRDefault="001B3FCC" w:rsidP="001B3FCC">
      <w:pPr>
        <w:ind w:left="2160" w:hanging="1440"/>
      </w:pPr>
      <w:r w:rsidRPr="001B0AB9">
        <w:t>11/</w:t>
      </w:r>
      <w:r w:rsidR="008F488C">
        <w:t>145.1</w:t>
      </w:r>
      <w:r w:rsidRPr="001B0AB9">
        <w:tab/>
      </w:r>
      <w:r w:rsidR="008F488C">
        <w:t xml:space="preserve">The Council agreed that prior to the minutes being signed that </w:t>
      </w:r>
      <w:r w:rsidR="009A15EB">
        <w:t>a</w:t>
      </w:r>
      <w:r w:rsidR="008F488C">
        <w:t xml:space="preserve"> minor alteration w</w:t>
      </w:r>
      <w:r w:rsidR="009A15EB">
        <w:t>as</w:t>
      </w:r>
      <w:r w:rsidR="008F488C">
        <w:t xml:space="preserve"> required.  Amendment to 135.2 to read Wootton Brook Country Park.</w:t>
      </w:r>
    </w:p>
    <w:p w:rsidR="001B3FCC" w:rsidRDefault="001B3FCC" w:rsidP="00BE050F">
      <w:pPr>
        <w:ind w:left="2160" w:hanging="1440"/>
        <w:rPr>
          <w:b/>
        </w:rPr>
      </w:pPr>
      <w:r w:rsidRPr="001B0AB9">
        <w:t>11/</w:t>
      </w:r>
      <w:r w:rsidR="008F488C">
        <w:t>145.2</w:t>
      </w:r>
      <w:r w:rsidRPr="001B0AB9">
        <w:tab/>
      </w:r>
      <w:r w:rsidR="008F488C" w:rsidRPr="001B0AB9">
        <w:t>No matters arising from the minutes/appendix 1.</w:t>
      </w:r>
      <w:r w:rsidRPr="001B0AB9">
        <w:rPr>
          <w:b/>
        </w:rPr>
        <w:tab/>
      </w:r>
      <w:r w:rsidRPr="001B0AB9">
        <w:rPr>
          <w:b/>
        </w:rPr>
        <w:tab/>
      </w:r>
      <w:r w:rsidRPr="001B0AB9">
        <w:rPr>
          <w:b/>
        </w:rPr>
        <w:tab/>
      </w:r>
      <w:r w:rsidRPr="001B0AB9">
        <w:rPr>
          <w:b/>
        </w:rPr>
        <w:tab/>
      </w:r>
      <w:r w:rsidRPr="001B0AB9">
        <w:rPr>
          <w:b/>
        </w:rPr>
        <w:tab/>
      </w:r>
      <w:r w:rsidRPr="001B0AB9">
        <w:rPr>
          <w:b/>
        </w:rPr>
        <w:tab/>
      </w:r>
    </w:p>
    <w:p w:rsidR="00BE050F" w:rsidRDefault="00584E15" w:rsidP="001B3FCC">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1B3FCC" w:rsidRPr="001B0AB9" w:rsidRDefault="001B3FCC" w:rsidP="001B3FCC">
      <w:pPr>
        <w:rPr>
          <w:b/>
        </w:rPr>
      </w:pPr>
      <w:r w:rsidRPr="001B0AB9">
        <w:rPr>
          <w:b/>
        </w:rPr>
        <w:t>11/</w:t>
      </w:r>
      <w:r w:rsidR="008F488C">
        <w:rPr>
          <w:b/>
        </w:rPr>
        <w:t>146</w:t>
      </w:r>
      <w:r w:rsidRPr="001B0AB9">
        <w:rPr>
          <w:b/>
        </w:rPr>
        <w:tab/>
      </w:r>
      <w:r>
        <w:rPr>
          <w:b/>
        </w:rPr>
        <w:tab/>
      </w:r>
      <w:r w:rsidR="008F488C">
        <w:rPr>
          <w:b/>
        </w:rPr>
        <w:tab/>
      </w:r>
      <w:r w:rsidRPr="001B0AB9">
        <w:rPr>
          <w:b/>
        </w:rPr>
        <w:t>CHAIRMANS REPORT</w:t>
      </w:r>
    </w:p>
    <w:p w:rsidR="00DE67D2" w:rsidRDefault="001B3FCC" w:rsidP="00F93023">
      <w:pPr>
        <w:ind w:left="2160" w:hanging="1395"/>
      </w:pPr>
      <w:r w:rsidRPr="001B0AB9">
        <w:t>11/</w:t>
      </w:r>
      <w:r w:rsidR="008F488C">
        <w:t>146.1</w:t>
      </w:r>
      <w:r w:rsidR="008F488C">
        <w:tab/>
        <w:t>The Chairman reported</w:t>
      </w:r>
      <w:r w:rsidR="00F93023">
        <w:t xml:space="preserve"> that Andrea Leadsom </w:t>
      </w:r>
      <w:r w:rsidR="00F93023" w:rsidRPr="00F93023">
        <w:t xml:space="preserve">Conservative Member of Parliament for the South Northamptonshire County Constituency </w:t>
      </w:r>
      <w:r w:rsidR="00F93023">
        <w:t xml:space="preserve">wishes to attend a Parish Council meeting and place an article in the Grange Park Newsletter. </w:t>
      </w:r>
      <w:r w:rsidR="009A15EB">
        <w:t>The Clerk was asked to send a schedule of dates for Parish Council meetings for consideration.</w:t>
      </w:r>
      <w:r w:rsidR="00DE67D2">
        <w:t xml:space="preserve"> </w:t>
      </w:r>
      <w:r w:rsidR="00064DCF">
        <w:tab/>
      </w:r>
      <w:r w:rsidR="00DE67D2" w:rsidRPr="00DE67D2">
        <w:rPr>
          <w:b/>
        </w:rPr>
        <w:t>Action: Clerk</w:t>
      </w:r>
    </w:p>
    <w:p w:rsidR="00F93023" w:rsidRDefault="00584E15" w:rsidP="00BE050F">
      <w:pPr>
        <w:ind w:left="2160" w:hanging="1395"/>
        <w:rPr>
          <w:b/>
        </w:rPr>
      </w:pPr>
      <w:r>
        <w:t>1</w:t>
      </w:r>
      <w:r w:rsidR="00A5077A">
        <w:t>1/146.2</w:t>
      </w:r>
      <w:r w:rsidR="00A5077A">
        <w:tab/>
        <w:t>A letter has been received from SNC Strategic Housing Officer wishing to attend a Parish Council meeting in relation to affordable housing survey of Grange Park. The Clerk will formally invite and request an agenda.</w:t>
      </w:r>
      <w:r w:rsidR="00A5077A">
        <w:tab/>
      </w:r>
      <w:r w:rsidR="00A5077A">
        <w:tab/>
      </w:r>
      <w:r w:rsidR="00A5077A">
        <w:tab/>
      </w:r>
      <w:r w:rsidR="00A5077A" w:rsidRPr="00A5077A">
        <w:rPr>
          <w:b/>
        </w:rPr>
        <w:t>Action: Clerk</w:t>
      </w:r>
    </w:p>
    <w:p w:rsidR="00A5077A" w:rsidRPr="00A5077A" w:rsidRDefault="00A5077A" w:rsidP="00A5077A">
      <w:pPr>
        <w:ind w:left="2160" w:hanging="1440"/>
      </w:pPr>
    </w:p>
    <w:p w:rsidR="001B3FCC" w:rsidRPr="001B0AB9" w:rsidRDefault="001B3FCC" w:rsidP="001B3FCC">
      <w:pPr>
        <w:rPr>
          <w:rFonts w:ascii="Calibri" w:hAnsi="Calibri"/>
          <w:b/>
        </w:rPr>
      </w:pPr>
      <w:r w:rsidRPr="001B0AB9">
        <w:rPr>
          <w:b/>
        </w:rPr>
        <w:t>11/</w:t>
      </w:r>
      <w:r w:rsidR="008F488C">
        <w:rPr>
          <w:b/>
        </w:rPr>
        <w:t>147</w:t>
      </w:r>
      <w:r w:rsidRPr="001B0AB9">
        <w:rPr>
          <w:b/>
        </w:rPr>
        <w:t xml:space="preserve"> </w:t>
      </w:r>
      <w:r w:rsidRPr="001B0AB9">
        <w:rPr>
          <w:b/>
        </w:rPr>
        <w:tab/>
      </w:r>
      <w:r w:rsidRPr="001B0AB9">
        <w:rPr>
          <w:b/>
        </w:rPr>
        <w:tab/>
        <w:t>CLERKS REPORT</w:t>
      </w:r>
      <w:r w:rsidRPr="001B0AB9">
        <w:rPr>
          <w:b/>
        </w:rPr>
        <w:tab/>
      </w:r>
    </w:p>
    <w:p w:rsidR="00D76FE4" w:rsidRDefault="001B3FCC" w:rsidP="00C72BDC">
      <w:pPr>
        <w:ind w:left="2160" w:hanging="1440"/>
      </w:pPr>
      <w:r w:rsidRPr="001B0AB9">
        <w:t>11/</w:t>
      </w:r>
      <w:r w:rsidR="008F488C">
        <w:t>147.1</w:t>
      </w:r>
      <w:r w:rsidRPr="001B0AB9">
        <w:tab/>
      </w:r>
      <w:r w:rsidR="00C72BDC">
        <w:t xml:space="preserve">Information was received from SNC regarding a </w:t>
      </w:r>
      <w:r w:rsidR="00C72BDC" w:rsidRPr="00C72BDC">
        <w:t>training session for Parish Councils relating to the Council Tax setting process</w:t>
      </w:r>
      <w:r w:rsidR="00C72BDC">
        <w:t>.  The Clerk reported that herself, Cllr Fry and Asst. Clerk L Service would be attending on Tues 11</w:t>
      </w:r>
      <w:r w:rsidR="00C72BDC" w:rsidRPr="00C72BDC">
        <w:rPr>
          <w:vertAlign w:val="superscript"/>
        </w:rPr>
        <w:t>th</w:t>
      </w:r>
      <w:r w:rsidR="00C72BDC">
        <w:t xml:space="preserve"> October 2011 at SNC.  </w:t>
      </w:r>
    </w:p>
    <w:p w:rsidR="001B3FCC" w:rsidRDefault="00D76FE4" w:rsidP="00C72BDC">
      <w:pPr>
        <w:ind w:left="2160" w:hanging="1440"/>
        <w:rPr>
          <w:b/>
        </w:rPr>
      </w:pPr>
      <w:r>
        <w:tab/>
        <w:t xml:space="preserve">The Clerk has received several complaints from residents relating to the turning off of street lights in the evenings. </w:t>
      </w:r>
      <w:r w:rsidR="00064DCF">
        <w:t xml:space="preserve">The Clerk explained that she now had a letter of explanation available to residents.  </w:t>
      </w:r>
      <w:r>
        <w:t>The council agreed to make enquiries to find out what the cost would be to keep the lights on.</w:t>
      </w:r>
      <w:r>
        <w:tab/>
      </w:r>
      <w:r>
        <w:tab/>
      </w:r>
      <w:r>
        <w:tab/>
      </w:r>
      <w:r>
        <w:tab/>
      </w:r>
      <w:r w:rsidR="00793796" w:rsidRPr="00793796">
        <w:rPr>
          <w:b/>
        </w:rPr>
        <w:t xml:space="preserve">Action: </w:t>
      </w:r>
      <w:r w:rsidR="00C72BDC">
        <w:rPr>
          <w:b/>
        </w:rPr>
        <w:t>Clerk</w:t>
      </w:r>
    </w:p>
    <w:p w:rsidR="00D76FE4" w:rsidRDefault="001B3FCC" w:rsidP="00D76FE4">
      <w:r>
        <w:rPr>
          <w:b/>
        </w:rPr>
        <w:tab/>
      </w:r>
    </w:p>
    <w:p w:rsidR="00677126" w:rsidRPr="00677126" w:rsidRDefault="00D76FE4" w:rsidP="00677126">
      <w:pPr>
        <w:ind w:left="2160" w:hanging="1440"/>
        <w:rPr>
          <w:b/>
        </w:rPr>
      </w:pPr>
      <w:r>
        <w:t>11/147.</w:t>
      </w:r>
      <w:r w:rsidR="00EC0EE9">
        <w:t>2</w:t>
      </w:r>
      <w:r>
        <w:tab/>
        <w:t xml:space="preserve">The photocopier lease </w:t>
      </w:r>
      <w:r w:rsidR="009A15EB">
        <w:t>has been renewed</w:t>
      </w:r>
      <w:r w:rsidR="00064DCF">
        <w:t>.</w:t>
      </w:r>
      <w:r>
        <w:t xml:space="preserve"> </w:t>
      </w:r>
      <w:r w:rsidR="00064DCF">
        <w:t>A</w:t>
      </w:r>
      <w:r>
        <w:t xml:space="preserve"> representative visited the Council office</w:t>
      </w:r>
      <w:r w:rsidR="00677126">
        <w:t xml:space="preserve"> to advise on alternative machines </w:t>
      </w:r>
      <w:r w:rsidR="009A15EB">
        <w:t xml:space="preserve">to upgrade </w:t>
      </w:r>
      <w:r w:rsidR="0009218F">
        <w:t xml:space="preserve">to </w:t>
      </w:r>
      <w:r w:rsidR="00677126">
        <w:t>as they will no longer be providing canon machines. An alternative was offered at the same price that include</w:t>
      </w:r>
      <w:r w:rsidR="00064DCF">
        <w:t>d</w:t>
      </w:r>
      <w:r w:rsidR="00677126">
        <w:t xml:space="preserve"> colour.  The Clerk was delegated to negotiate agreement and cost. </w:t>
      </w:r>
      <w:r w:rsidR="00677126">
        <w:tab/>
      </w:r>
      <w:r w:rsidR="00677126">
        <w:tab/>
      </w:r>
      <w:r w:rsidR="00677126" w:rsidRPr="00677126">
        <w:rPr>
          <w:b/>
        </w:rPr>
        <w:t>Action: Clerk</w:t>
      </w:r>
    </w:p>
    <w:p w:rsidR="00D76FE4" w:rsidRPr="00D76FE4" w:rsidRDefault="00D76FE4" w:rsidP="00D76FE4"/>
    <w:p w:rsidR="001B3FCC" w:rsidRPr="001B0AB9" w:rsidRDefault="001B3FCC" w:rsidP="001B3FCC">
      <w:pPr>
        <w:tabs>
          <w:tab w:val="left" w:pos="709"/>
        </w:tabs>
        <w:rPr>
          <w:b/>
        </w:rPr>
      </w:pPr>
      <w:r w:rsidRPr="001B0AB9">
        <w:rPr>
          <w:b/>
        </w:rPr>
        <w:t>11/</w:t>
      </w:r>
      <w:r w:rsidR="008F488C">
        <w:rPr>
          <w:b/>
        </w:rPr>
        <w:t>148</w:t>
      </w:r>
      <w:r w:rsidR="008F488C">
        <w:rPr>
          <w:b/>
        </w:rPr>
        <w:tab/>
      </w:r>
      <w:r w:rsidR="008F488C">
        <w:rPr>
          <w:b/>
        </w:rPr>
        <w:tab/>
      </w:r>
      <w:r w:rsidRPr="001B0AB9">
        <w:rPr>
          <w:b/>
        </w:rPr>
        <w:tab/>
      </w:r>
      <w:r>
        <w:rPr>
          <w:b/>
        </w:rPr>
        <w:tab/>
      </w:r>
      <w:r w:rsidRPr="001B0AB9">
        <w:rPr>
          <w:b/>
        </w:rPr>
        <w:t>FINANCE</w:t>
      </w:r>
    </w:p>
    <w:p w:rsidR="001B3FCC" w:rsidRPr="001B0AB9" w:rsidRDefault="001B3FCC" w:rsidP="001B3FCC">
      <w:pPr>
        <w:tabs>
          <w:tab w:val="left" w:pos="709"/>
        </w:tabs>
        <w:ind w:left="426"/>
      </w:pPr>
      <w:r w:rsidRPr="001B0AB9">
        <w:rPr>
          <w:b/>
        </w:rPr>
        <w:t xml:space="preserve"> </w:t>
      </w:r>
      <w:r>
        <w:rPr>
          <w:b/>
        </w:rPr>
        <w:t xml:space="preserve"> </w:t>
      </w:r>
      <w:r w:rsidR="00677126">
        <w:rPr>
          <w:b/>
        </w:rPr>
        <w:tab/>
      </w:r>
      <w:r>
        <w:t>1</w:t>
      </w:r>
      <w:r w:rsidRPr="001B0AB9">
        <w:t>1/</w:t>
      </w:r>
      <w:r w:rsidR="008F488C">
        <w:t>148</w:t>
      </w:r>
      <w:r w:rsidR="00D76FE4">
        <w:t>.1</w:t>
      </w:r>
      <w:r w:rsidR="00D76FE4">
        <w:tab/>
      </w:r>
      <w:r w:rsidRPr="001B0AB9">
        <w:t>Accounts agreed and approved.</w:t>
      </w:r>
    </w:p>
    <w:p w:rsidR="001B3FCC" w:rsidRPr="001B0AB9" w:rsidRDefault="001B3FCC" w:rsidP="00677126">
      <w:pPr>
        <w:tabs>
          <w:tab w:val="left" w:pos="709"/>
        </w:tabs>
        <w:ind w:left="2153" w:hanging="2295"/>
        <w:rPr>
          <w:b/>
        </w:rPr>
      </w:pPr>
      <w:r w:rsidRPr="001B0AB9">
        <w:t xml:space="preserve">       </w:t>
      </w:r>
      <w:r>
        <w:t xml:space="preserve">  </w:t>
      </w:r>
      <w:r w:rsidRPr="001B0AB9">
        <w:t xml:space="preserve">  </w:t>
      </w:r>
      <w:r w:rsidRPr="001B0AB9">
        <w:tab/>
      </w:r>
      <w:r>
        <w:tab/>
      </w:r>
    </w:p>
    <w:p w:rsidR="001B3FCC" w:rsidRPr="001B0AB9" w:rsidRDefault="001B3FCC" w:rsidP="001B3FCC">
      <w:pPr>
        <w:tabs>
          <w:tab w:val="left" w:pos="709"/>
        </w:tabs>
        <w:ind w:left="2160" w:hanging="2160"/>
        <w:rPr>
          <w:b/>
        </w:rPr>
      </w:pPr>
      <w:r w:rsidRPr="001B0AB9">
        <w:rPr>
          <w:b/>
        </w:rPr>
        <w:t>11/</w:t>
      </w:r>
      <w:r w:rsidR="00677126">
        <w:rPr>
          <w:b/>
        </w:rPr>
        <w:t>149</w:t>
      </w:r>
      <w:r w:rsidR="00677126">
        <w:rPr>
          <w:b/>
        </w:rPr>
        <w:tab/>
      </w:r>
      <w:r>
        <w:rPr>
          <w:b/>
        </w:rPr>
        <w:tab/>
      </w:r>
      <w:r w:rsidRPr="001B0AB9">
        <w:rPr>
          <w:b/>
        </w:rPr>
        <w:t>PLANNING, HIGHWAYS AND TRANSPORTATION</w:t>
      </w:r>
    </w:p>
    <w:p w:rsidR="001B3FCC" w:rsidRDefault="001B3FCC" w:rsidP="001B3FCC">
      <w:pPr>
        <w:tabs>
          <w:tab w:val="left" w:pos="709"/>
        </w:tabs>
        <w:ind w:left="2160" w:hanging="2160"/>
      </w:pPr>
      <w:r w:rsidRPr="001B0AB9">
        <w:rPr>
          <w:b/>
        </w:rPr>
        <w:t xml:space="preserve">         </w:t>
      </w:r>
      <w:r w:rsidR="00677126">
        <w:rPr>
          <w:b/>
        </w:rPr>
        <w:tab/>
      </w:r>
      <w:r w:rsidRPr="001B0AB9">
        <w:t>11/</w:t>
      </w:r>
      <w:r w:rsidR="00677126">
        <w:t>149.1</w:t>
      </w:r>
      <w:r w:rsidR="00677126">
        <w:tab/>
        <w:t>No Planning applications to consider.</w:t>
      </w:r>
    </w:p>
    <w:p w:rsidR="00677126" w:rsidRDefault="00677126" w:rsidP="001B3FCC">
      <w:pPr>
        <w:tabs>
          <w:tab w:val="left" w:pos="709"/>
        </w:tabs>
        <w:ind w:left="2160" w:hanging="2160"/>
      </w:pPr>
      <w:r>
        <w:tab/>
        <w:t>11/149.2</w:t>
      </w:r>
      <w:r>
        <w:tab/>
      </w:r>
      <w:r w:rsidR="00D06B51">
        <w:t xml:space="preserve">The Parish Council </w:t>
      </w:r>
      <w:r w:rsidR="003F79A2">
        <w:t>is</w:t>
      </w:r>
      <w:r w:rsidR="00D06B51">
        <w:t xml:space="preserve"> awaiting a response from the enforcement officer in relation to 9 Rickyard Walk</w:t>
      </w:r>
      <w:r w:rsidR="00064DCF">
        <w:t xml:space="preserve"> regarding planning decisions.</w:t>
      </w:r>
    </w:p>
    <w:p w:rsidR="00677126" w:rsidRDefault="00677126" w:rsidP="001B3FCC">
      <w:pPr>
        <w:tabs>
          <w:tab w:val="left" w:pos="709"/>
        </w:tabs>
        <w:ind w:left="2160" w:hanging="2160"/>
      </w:pPr>
      <w:r>
        <w:tab/>
        <w:t>11/149.3</w:t>
      </w:r>
      <w:r>
        <w:tab/>
        <w:t xml:space="preserve">The Council </w:t>
      </w:r>
      <w:r w:rsidR="00236292">
        <w:t>discussed the snow gritting regime</w:t>
      </w:r>
      <w:r w:rsidR="00D06B51">
        <w:t>.  The C</w:t>
      </w:r>
      <w:r w:rsidR="00064DCF">
        <w:t>ommittee</w:t>
      </w:r>
      <w:r w:rsidR="00D06B51">
        <w:t xml:space="preserve"> </w:t>
      </w:r>
      <w:r w:rsidR="003F79A2">
        <w:t>were informed</w:t>
      </w:r>
      <w:r w:rsidR="00D06B51">
        <w:t xml:space="preserve"> by the </w:t>
      </w:r>
      <w:r w:rsidR="0009218F">
        <w:t>C</w:t>
      </w:r>
      <w:r w:rsidR="00D06B51">
        <w:t>ounty Council that</w:t>
      </w:r>
      <w:r w:rsidR="00236292">
        <w:t xml:space="preserve"> Saxon Avenue was gritted winter period</w:t>
      </w:r>
      <w:r w:rsidR="0009218F">
        <w:t xml:space="preserve"> 2010</w:t>
      </w:r>
      <w:r w:rsidR="00236292">
        <w:t xml:space="preserve"> 65 times. This year the County Council </w:t>
      </w:r>
      <w:r w:rsidR="003F79A2">
        <w:t>proposes</w:t>
      </w:r>
      <w:r w:rsidR="00236292">
        <w:t xml:space="preserve"> to grit </w:t>
      </w:r>
      <w:r w:rsidR="00D06B51">
        <w:t xml:space="preserve">the following adopted roads:  </w:t>
      </w:r>
      <w:r w:rsidR="00236292">
        <w:t>Saxon Ave, Wake Way</w:t>
      </w:r>
      <w:r w:rsidR="00064DCF">
        <w:t xml:space="preserve">, </w:t>
      </w:r>
      <w:r w:rsidR="00236292">
        <w:t xml:space="preserve">  Quintonside</w:t>
      </w:r>
      <w:r w:rsidR="00064DCF">
        <w:t xml:space="preserve"> &amp; part of Bridge Meadow Way.  </w:t>
      </w:r>
      <w:r w:rsidR="00236292">
        <w:t xml:space="preserve">The Parish Council will liaise with County Council to enquire whether </w:t>
      </w:r>
      <w:r w:rsidR="00064DCF">
        <w:t>t</w:t>
      </w:r>
      <w:r w:rsidR="00236292">
        <w:t>hey would provide salt for the existing salt bins that the parish council own.  It was agreed that the existing salt bins be re-located to areas where the roads will not be gritted. Once the salt bin</w:t>
      </w:r>
      <w:r w:rsidR="00D06B51">
        <w:t xml:space="preserve"> </w:t>
      </w:r>
      <w:r w:rsidR="00236292">
        <w:t>locat</w:t>
      </w:r>
      <w:r w:rsidR="00D06B51">
        <w:t>ions have been agreed</w:t>
      </w:r>
      <w:r w:rsidR="00236292">
        <w:t xml:space="preserve"> </w:t>
      </w:r>
      <w:r w:rsidR="00D5783E">
        <w:t xml:space="preserve">the Council will consider the purchase of </w:t>
      </w:r>
      <w:r w:rsidR="00236292">
        <w:t>further salt bins</w:t>
      </w:r>
      <w:r w:rsidR="00D06B51">
        <w:t xml:space="preserve"> </w:t>
      </w:r>
      <w:r w:rsidR="00236292">
        <w:t>for any other areas and possibly Foxfield Country Park.  Salt to be sourced and purchased</w:t>
      </w:r>
      <w:r w:rsidR="00E52C1A">
        <w:t>.</w:t>
      </w:r>
      <w:r w:rsidR="00E52C1A">
        <w:tab/>
      </w:r>
      <w:proofErr w:type="spellStart"/>
      <w:r w:rsidR="00064DCF" w:rsidRPr="00064DCF">
        <w:rPr>
          <w:b/>
        </w:rPr>
        <w:t>Action</w:t>
      </w:r>
      <w:proofErr w:type="gramStart"/>
      <w:r w:rsidR="00064DCF" w:rsidRPr="00064DCF">
        <w:rPr>
          <w:b/>
        </w:rPr>
        <w:t>:Cllr</w:t>
      </w:r>
      <w:proofErr w:type="spellEnd"/>
      <w:proofErr w:type="gramEnd"/>
      <w:r w:rsidR="00064DCF" w:rsidRPr="00064DCF">
        <w:rPr>
          <w:b/>
        </w:rPr>
        <w:t xml:space="preserve"> </w:t>
      </w:r>
      <w:r w:rsidR="00C40555">
        <w:rPr>
          <w:b/>
        </w:rPr>
        <w:t xml:space="preserve">M </w:t>
      </w:r>
      <w:r w:rsidR="00E52C1A">
        <w:rPr>
          <w:b/>
        </w:rPr>
        <w:t>A</w:t>
      </w:r>
      <w:r w:rsidR="00064DCF" w:rsidRPr="00064DCF">
        <w:rPr>
          <w:b/>
        </w:rPr>
        <w:t>luko</w:t>
      </w:r>
      <w:r w:rsidR="00D06B51">
        <w:t xml:space="preserve"> </w:t>
      </w:r>
      <w:r w:rsidR="00236292">
        <w:t xml:space="preserve"> </w:t>
      </w:r>
      <w:r w:rsidR="00D06B51">
        <w:tab/>
      </w:r>
      <w:r w:rsidR="00D06B51">
        <w:tab/>
      </w:r>
      <w:r w:rsidR="00D06B51">
        <w:tab/>
      </w:r>
      <w:r w:rsidR="00D06B51">
        <w:tab/>
      </w:r>
      <w:r w:rsidR="00D06B51">
        <w:tab/>
      </w:r>
      <w:r w:rsidR="00D06B51">
        <w:tab/>
      </w:r>
      <w:r w:rsidR="00BE050F">
        <w:tab/>
      </w:r>
      <w:r w:rsidR="00BE050F">
        <w:tab/>
      </w:r>
      <w:r w:rsidR="00BE050F">
        <w:tab/>
        <w:t>Continued…</w:t>
      </w:r>
      <w:r w:rsidR="00BE050F">
        <w:tab/>
      </w:r>
    </w:p>
    <w:p w:rsidR="00C40555" w:rsidRDefault="00D06B51" w:rsidP="001B3FCC">
      <w:pPr>
        <w:tabs>
          <w:tab w:val="left" w:pos="709"/>
        </w:tabs>
        <w:ind w:left="2160" w:hanging="2160"/>
      </w:pPr>
      <w:r>
        <w:lastRenderedPageBreak/>
        <w:tab/>
      </w:r>
      <w:r w:rsidR="00C40555">
        <w:tab/>
      </w:r>
      <w:r w:rsidR="00C40555">
        <w:tab/>
      </w:r>
      <w:r w:rsidR="00C40555">
        <w:tab/>
      </w:r>
      <w:r w:rsidR="00C40555">
        <w:tab/>
      </w:r>
      <w:r w:rsidR="00C40555">
        <w:tab/>
      </w:r>
      <w:r w:rsidR="00C40555">
        <w:tab/>
      </w:r>
      <w:r w:rsidR="00C40555">
        <w:tab/>
      </w:r>
      <w:r w:rsidR="00C40555">
        <w:tab/>
      </w:r>
      <w:r w:rsidR="00C40555">
        <w:tab/>
      </w:r>
    </w:p>
    <w:p w:rsidR="00D06B51" w:rsidRPr="00D06B51" w:rsidRDefault="00AE195C" w:rsidP="001B3FCC">
      <w:pPr>
        <w:tabs>
          <w:tab w:val="left" w:pos="709"/>
        </w:tabs>
        <w:ind w:left="2160" w:hanging="2160"/>
        <w:rPr>
          <w:b/>
        </w:rPr>
      </w:pPr>
      <w:r>
        <w:t xml:space="preserve">         </w:t>
      </w:r>
      <w:r w:rsidR="00D5783E">
        <w:t>11/149.4</w:t>
      </w:r>
      <w:r w:rsidR="00D06B51">
        <w:tab/>
      </w:r>
      <w:r w:rsidR="00D5783E">
        <w:t xml:space="preserve">Cllr J walker gave a verbal report on a proposed </w:t>
      </w:r>
      <w:r w:rsidR="003F79A2">
        <w:t>lay by</w:t>
      </w:r>
      <w:r w:rsidR="00D5783E">
        <w:t xml:space="preserve"> and tabled a draft design for outside Richmond Homes.  After a discussion it was agreed the Council delegated the Clerk and Cllr Walker to liaise with NCC regarding the draft proposal </w:t>
      </w:r>
      <w:r w:rsidR="001C61B0">
        <w:t>and associated costs.</w:t>
      </w:r>
      <w:r w:rsidR="00D06B51">
        <w:tab/>
      </w:r>
      <w:r w:rsidR="00D06B51">
        <w:tab/>
      </w:r>
      <w:r w:rsidR="00D06B51">
        <w:tab/>
      </w:r>
      <w:r w:rsidR="00D06B51">
        <w:tab/>
      </w:r>
      <w:r w:rsidR="00D06B51">
        <w:tab/>
      </w:r>
      <w:r w:rsidR="00D06B51">
        <w:tab/>
      </w:r>
      <w:r w:rsidR="00D06B51">
        <w:tab/>
      </w:r>
      <w:r w:rsidR="00D06B51">
        <w:tab/>
      </w:r>
      <w:proofErr w:type="spellStart"/>
      <w:r w:rsidR="003F79A2" w:rsidRPr="00D06B51">
        <w:rPr>
          <w:b/>
        </w:rPr>
        <w:t>Action</w:t>
      </w:r>
      <w:proofErr w:type="gramStart"/>
      <w:r w:rsidR="003F79A2" w:rsidRPr="00D06B51">
        <w:rPr>
          <w:b/>
        </w:rPr>
        <w:t>:Cllr</w:t>
      </w:r>
      <w:proofErr w:type="spellEnd"/>
      <w:proofErr w:type="gramEnd"/>
      <w:r w:rsidR="00D06B51" w:rsidRPr="00D06B51">
        <w:rPr>
          <w:b/>
        </w:rPr>
        <w:t xml:space="preserve"> </w:t>
      </w:r>
      <w:r w:rsidR="00E52C1A">
        <w:rPr>
          <w:b/>
        </w:rPr>
        <w:t xml:space="preserve">J </w:t>
      </w:r>
      <w:r w:rsidR="00C40555">
        <w:rPr>
          <w:b/>
        </w:rPr>
        <w:t>W</w:t>
      </w:r>
      <w:r w:rsidR="00E52C1A">
        <w:rPr>
          <w:b/>
        </w:rPr>
        <w:t>alker/Clerk</w:t>
      </w:r>
    </w:p>
    <w:p w:rsidR="00677126" w:rsidRPr="0071725D" w:rsidRDefault="0071725D" w:rsidP="001B3FCC">
      <w:pPr>
        <w:tabs>
          <w:tab w:val="left" w:pos="709"/>
        </w:tabs>
        <w:ind w:left="2160" w:hanging="2160"/>
      </w:pPr>
      <w:r>
        <w:rPr>
          <w:b/>
        </w:rPr>
        <w:t xml:space="preserve">         </w:t>
      </w:r>
      <w:r w:rsidRPr="0071725D">
        <w:t>11/149.5</w:t>
      </w:r>
      <w:r>
        <w:tab/>
        <w:t>The Parish council considered a request from a local resident regarding access arrangements to the play area at the square, Grange Park. After a brief discussion the Council decided against making any alterations to the railings.</w:t>
      </w:r>
    </w:p>
    <w:p w:rsidR="001B3FCC" w:rsidRPr="001B0AB9" w:rsidRDefault="001B3FCC" w:rsidP="001B3FCC">
      <w:pPr>
        <w:tabs>
          <w:tab w:val="left" w:pos="709"/>
        </w:tabs>
        <w:ind w:left="2160" w:hanging="2160"/>
      </w:pPr>
      <w:r w:rsidRPr="001B0AB9">
        <w:rPr>
          <w:b/>
        </w:rPr>
        <w:t>11/</w:t>
      </w:r>
      <w:r w:rsidR="0009218F">
        <w:rPr>
          <w:b/>
        </w:rPr>
        <w:t>150</w:t>
      </w:r>
      <w:r w:rsidR="0009218F">
        <w:rPr>
          <w:b/>
        </w:rPr>
        <w:tab/>
      </w:r>
      <w:r w:rsidRPr="001B0AB9">
        <w:rPr>
          <w:b/>
        </w:rPr>
        <w:tab/>
        <w:t>STAFFING</w:t>
      </w:r>
      <w:r w:rsidRPr="001B0AB9">
        <w:t xml:space="preserve"> </w:t>
      </w:r>
      <w:r w:rsidRPr="001B0AB9">
        <w:tab/>
      </w:r>
    </w:p>
    <w:p w:rsidR="001B3FCC" w:rsidRPr="001B0AB9" w:rsidRDefault="001B3FCC" w:rsidP="001B3FCC">
      <w:pPr>
        <w:tabs>
          <w:tab w:val="left" w:pos="709"/>
        </w:tabs>
        <w:ind w:left="2160" w:hanging="2160"/>
      </w:pPr>
      <w:r w:rsidRPr="001B0AB9">
        <w:t xml:space="preserve">         11/</w:t>
      </w:r>
      <w:r w:rsidR="0009218F">
        <w:t>150</w:t>
      </w:r>
      <w:r w:rsidRPr="001B0AB9">
        <w:t>.1</w:t>
      </w:r>
      <w:r w:rsidRPr="001B0AB9">
        <w:tab/>
        <w:t>Nothing to report.</w:t>
      </w:r>
    </w:p>
    <w:p w:rsidR="00214A9E" w:rsidRDefault="00214A9E" w:rsidP="001B3FCC">
      <w:pPr>
        <w:tabs>
          <w:tab w:val="left" w:pos="709"/>
        </w:tabs>
        <w:ind w:left="2160" w:hanging="2160"/>
        <w:rPr>
          <w:b/>
        </w:rPr>
      </w:pPr>
    </w:p>
    <w:p w:rsidR="001B3FCC" w:rsidRDefault="001B3FCC" w:rsidP="001B3FCC">
      <w:pPr>
        <w:tabs>
          <w:tab w:val="left" w:pos="709"/>
        </w:tabs>
        <w:ind w:left="2160" w:hanging="2160"/>
        <w:rPr>
          <w:b/>
        </w:rPr>
      </w:pPr>
      <w:r w:rsidRPr="001B0AB9">
        <w:rPr>
          <w:b/>
        </w:rPr>
        <w:t>11/</w:t>
      </w:r>
      <w:r w:rsidR="0009218F">
        <w:rPr>
          <w:b/>
        </w:rPr>
        <w:t>151</w:t>
      </w:r>
      <w:r w:rsidR="0009218F">
        <w:rPr>
          <w:b/>
        </w:rPr>
        <w:tab/>
      </w:r>
      <w:r>
        <w:rPr>
          <w:b/>
        </w:rPr>
        <w:tab/>
      </w:r>
      <w:r w:rsidRPr="001B0AB9">
        <w:rPr>
          <w:b/>
        </w:rPr>
        <w:t>ASSOCIATION (</w:t>
      </w:r>
      <w:r w:rsidR="003C2D0B" w:rsidRPr="001B0AB9">
        <w:rPr>
          <w:b/>
        </w:rPr>
        <w:t>Inc</w:t>
      </w:r>
      <w:r w:rsidRPr="001B0AB9">
        <w:rPr>
          <w:b/>
        </w:rPr>
        <w:t xml:space="preserve"> buildings sports and </w:t>
      </w:r>
      <w:r w:rsidR="003C2D0B" w:rsidRPr="001B0AB9">
        <w:rPr>
          <w:b/>
        </w:rPr>
        <w:t>social, youth</w:t>
      </w:r>
      <w:r w:rsidRPr="001B0AB9">
        <w:rPr>
          <w:b/>
        </w:rPr>
        <w:t>)</w:t>
      </w:r>
    </w:p>
    <w:p w:rsidR="009A15EB" w:rsidRPr="001B0AB9" w:rsidRDefault="001B3FCC" w:rsidP="009A15EB">
      <w:pPr>
        <w:tabs>
          <w:tab w:val="left" w:pos="709"/>
        </w:tabs>
        <w:ind w:left="2160" w:hanging="2160"/>
      </w:pPr>
      <w:r w:rsidRPr="001B0AB9">
        <w:rPr>
          <w:b/>
        </w:rPr>
        <w:t xml:space="preserve">         </w:t>
      </w:r>
      <w:r w:rsidRPr="001B0AB9">
        <w:t>11/</w:t>
      </w:r>
      <w:r w:rsidR="0009218F">
        <w:t>151</w:t>
      </w:r>
      <w:r w:rsidRPr="001B0AB9">
        <w:t>.1</w:t>
      </w:r>
      <w:r w:rsidRPr="001B0AB9">
        <w:tab/>
      </w:r>
      <w:r w:rsidR="0009218F">
        <w:t xml:space="preserve">The Chairman reported that the kitchen has </w:t>
      </w:r>
      <w:r w:rsidR="00762594">
        <w:t xml:space="preserve">been </w:t>
      </w:r>
      <w:r w:rsidR="0009218F">
        <w:t xml:space="preserve">partially installed in the treatment room at </w:t>
      </w:r>
      <w:r w:rsidR="00DE67D2">
        <w:t>F</w:t>
      </w:r>
      <w:r w:rsidR="0009218F">
        <w:t>oxfields and is due for completion at the end of this week.</w:t>
      </w:r>
    </w:p>
    <w:p w:rsidR="001B3FCC" w:rsidRDefault="00C40555" w:rsidP="001B3FCC">
      <w:pPr>
        <w:tabs>
          <w:tab w:val="left" w:pos="709"/>
        </w:tabs>
        <w:ind w:left="2160" w:hanging="2160"/>
      </w:pPr>
      <w:r>
        <w:t xml:space="preserve">         </w:t>
      </w:r>
      <w:r w:rsidR="00762594">
        <w:t>11/151.2</w:t>
      </w:r>
      <w:r w:rsidR="00762594">
        <w:tab/>
        <w:t xml:space="preserve">Caretaker Mr. J. Lawrence continues to work through outstanding snagging issues at </w:t>
      </w:r>
      <w:r w:rsidR="00B47E4F">
        <w:t>F</w:t>
      </w:r>
      <w:r w:rsidR="00762594">
        <w:t>oxfields.</w:t>
      </w:r>
      <w:r w:rsidR="001B3FCC" w:rsidRPr="001B0AB9">
        <w:tab/>
        <w:t xml:space="preserve"> </w:t>
      </w:r>
    </w:p>
    <w:p w:rsidR="00793796" w:rsidRPr="00501246" w:rsidRDefault="001B3FCC" w:rsidP="00214A9E">
      <w:pPr>
        <w:tabs>
          <w:tab w:val="left" w:pos="709"/>
        </w:tabs>
        <w:ind w:left="2160" w:hanging="2160"/>
        <w:rPr>
          <w:b/>
          <w:vanish/>
          <w:specVanish/>
        </w:rPr>
      </w:pPr>
      <w:r w:rsidRPr="001B0AB9">
        <w:t xml:space="preserve">       </w:t>
      </w:r>
      <w:r w:rsidR="00793796">
        <w:t xml:space="preserve">  </w:t>
      </w:r>
      <w:r w:rsidR="00762594">
        <w:t>11/15</w:t>
      </w:r>
      <w:r w:rsidR="00B47E4F">
        <w:t>1</w:t>
      </w:r>
      <w:r w:rsidR="00762594">
        <w:t>.3</w:t>
      </w:r>
      <w:r w:rsidR="00762594">
        <w:tab/>
      </w:r>
      <w:r w:rsidR="00B47E4F">
        <w:t>Cllr Walker reported that an Association meeting is scheduled for Monday 17</w:t>
      </w:r>
      <w:r w:rsidR="00B47E4F" w:rsidRPr="00B47E4F">
        <w:rPr>
          <w:vertAlign w:val="superscript"/>
        </w:rPr>
        <w:t>th</w:t>
      </w:r>
      <w:r w:rsidR="00B47E4F">
        <w:t>. October 2011.</w:t>
      </w:r>
      <w:r w:rsidR="000A352E">
        <w:t xml:space="preserve"> </w:t>
      </w:r>
      <w:r w:rsidR="00560FC7">
        <w:t xml:space="preserve">Cllr </w:t>
      </w:r>
      <w:proofErr w:type="spellStart"/>
      <w:r w:rsidR="00560FC7">
        <w:t>Guedes</w:t>
      </w:r>
      <w:proofErr w:type="spellEnd"/>
      <w:r w:rsidR="00560FC7">
        <w:t xml:space="preserve"> requested Association minutes as agreed in a previous Parish Council </w:t>
      </w:r>
      <w:proofErr w:type="gramStart"/>
      <w:r w:rsidR="00214A9E">
        <w:t>m</w:t>
      </w:r>
      <w:r w:rsidR="00560FC7">
        <w:t xml:space="preserve">eeting </w:t>
      </w:r>
      <w:r w:rsidR="00214A9E">
        <w:t xml:space="preserve"> 9</w:t>
      </w:r>
      <w:r w:rsidR="00214A9E" w:rsidRPr="00214A9E">
        <w:rPr>
          <w:vertAlign w:val="superscript"/>
        </w:rPr>
        <w:t>th</w:t>
      </w:r>
      <w:proofErr w:type="gramEnd"/>
      <w:r w:rsidR="00214A9E">
        <w:t xml:space="preserve">. </w:t>
      </w:r>
      <w:r w:rsidR="00560FC7">
        <w:t xml:space="preserve">June 2011 </w:t>
      </w:r>
      <w:r w:rsidR="00214A9E">
        <w:t>minutes item 91.2</w:t>
      </w:r>
      <w:r w:rsidR="00501246">
        <w:t>.</w:t>
      </w:r>
      <w:r>
        <w:tab/>
      </w:r>
      <w:r>
        <w:tab/>
      </w:r>
      <w:r>
        <w:tab/>
      </w:r>
      <w:r>
        <w:tab/>
      </w:r>
      <w:r>
        <w:tab/>
      </w:r>
      <w:r>
        <w:tab/>
      </w:r>
      <w:r>
        <w:tab/>
      </w:r>
      <w:r w:rsidRPr="001B0AB9">
        <w:t xml:space="preserve"> </w:t>
      </w:r>
      <w:r>
        <w:t xml:space="preserve">       </w:t>
      </w:r>
    </w:p>
    <w:p w:rsidR="00BE050F" w:rsidRDefault="00501246" w:rsidP="001B3FCC">
      <w:pPr>
        <w:ind w:left="2160" w:hanging="2160"/>
        <w:rPr>
          <w:b/>
        </w:rPr>
      </w:pPr>
      <w:r>
        <w:rPr>
          <w:b/>
        </w:rPr>
        <w:t xml:space="preserve"> </w:t>
      </w:r>
    </w:p>
    <w:p w:rsidR="001B3FCC" w:rsidRDefault="001B3FCC" w:rsidP="001B3FCC">
      <w:pPr>
        <w:ind w:left="2160" w:hanging="2160"/>
        <w:rPr>
          <w:b/>
        </w:rPr>
      </w:pPr>
      <w:r w:rsidRPr="001B0AB9">
        <w:rPr>
          <w:b/>
        </w:rPr>
        <w:t>11/</w:t>
      </w:r>
      <w:r w:rsidR="00B47E4F">
        <w:rPr>
          <w:b/>
        </w:rPr>
        <w:t>152</w:t>
      </w:r>
      <w:r w:rsidRPr="001B0AB9">
        <w:rPr>
          <w:b/>
        </w:rPr>
        <w:tab/>
        <w:t>ENVIRONMENT</w:t>
      </w:r>
    </w:p>
    <w:p w:rsidR="00B47E4F" w:rsidRDefault="001B3FCC" w:rsidP="001B3FCC">
      <w:pPr>
        <w:ind w:left="2160" w:hanging="2160"/>
      </w:pPr>
      <w:r w:rsidRPr="001B0AB9">
        <w:rPr>
          <w:b/>
        </w:rPr>
        <w:t xml:space="preserve">         </w:t>
      </w:r>
      <w:r w:rsidRPr="001B0AB9">
        <w:t>11/</w:t>
      </w:r>
      <w:r w:rsidR="00B47E4F">
        <w:t>152</w:t>
      </w:r>
      <w:r w:rsidRPr="001B0AB9">
        <w:t>.1</w:t>
      </w:r>
      <w:r w:rsidRPr="001B0AB9">
        <w:tab/>
      </w:r>
      <w:r w:rsidR="00B47E4F">
        <w:t xml:space="preserve">The </w:t>
      </w:r>
      <w:r w:rsidR="00EC0EE9">
        <w:t>C</w:t>
      </w:r>
      <w:r w:rsidR="00B47E4F">
        <w:t xml:space="preserve">ouncil </w:t>
      </w:r>
      <w:r w:rsidR="003F79A2">
        <w:t>is</w:t>
      </w:r>
      <w:r w:rsidR="00B47E4F">
        <w:t xml:space="preserve"> meeting with Chris Bond Head of Highways Northampton County Council</w:t>
      </w:r>
      <w:r w:rsidR="008B6391">
        <w:t xml:space="preserve"> Friday 7</w:t>
      </w:r>
      <w:r w:rsidR="008B6391" w:rsidRPr="008B6391">
        <w:rPr>
          <w:vertAlign w:val="superscript"/>
        </w:rPr>
        <w:t>th</w:t>
      </w:r>
      <w:r w:rsidR="008B6391">
        <w:t>. October 2011 to discuss outstanding issues relating to the allotments at Lark Lane.</w:t>
      </w:r>
    </w:p>
    <w:p w:rsidR="0071725D" w:rsidRDefault="008B6391" w:rsidP="009E4D64">
      <w:pPr>
        <w:ind w:left="2160" w:hanging="2160"/>
      </w:pPr>
      <w:r>
        <w:t xml:space="preserve">         11/152.2</w:t>
      </w:r>
      <w:r>
        <w:tab/>
      </w:r>
      <w:r w:rsidR="00DE67D2">
        <w:t>T</w:t>
      </w:r>
      <w:r w:rsidR="00EC0EE9">
        <w:t>he Chairman reported a meeting was held on Monday 3</w:t>
      </w:r>
      <w:r w:rsidR="00EC0EE9" w:rsidRPr="00EC0EE9">
        <w:rPr>
          <w:vertAlign w:val="superscript"/>
        </w:rPr>
        <w:t>rd</w:t>
      </w:r>
      <w:r w:rsidR="00EC0EE9">
        <w:t xml:space="preserve">. October 2011 regarding Contract 5.  Quartet Design have drafted Contract 5 plans and schedule of work these have been received by the Council for consideration to go out to tender once agreed. </w:t>
      </w:r>
    </w:p>
    <w:p w:rsidR="00B47E4F" w:rsidRDefault="0071725D" w:rsidP="009E4D64">
      <w:pPr>
        <w:ind w:left="2160" w:hanging="2160"/>
      </w:pPr>
      <w:r>
        <w:tab/>
        <w:t xml:space="preserve">The Parish Council requested that Quartet Design obtain 3 quotes in relation to remedial work at the ditch on Millers way. The Clerk was asked to implement this. </w:t>
      </w:r>
      <w:r w:rsidRPr="0071725D">
        <w:rPr>
          <w:b/>
        </w:rPr>
        <w:t>Action: Clerk</w:t>
      </w:r>
      <w:r>
        <w:tab/>
      </w:r>
      <w:r w:rsidR="00EC0EE9">
        <w:t xml:space="preserve"> </w:t>
      </w:r>
    </w:p>
    <w:p w:rsidR="00F061B7" w:rsidRDefault="009E4D64" w:rsidP="009E4D64">
      <w:pPr>
        <w:ind w:left="2160" w:hanging="2160"/>
      </w:pPr>
      <w:r>
        <w:t xml:space="preserve">         11/152.3 </w:t>
      </w:r>
      <w:r>
        <w:tab/>
      </w:r>
      <w:r w:rsidR="00B47E4F">
        <w:t xml:space="preserve">Cllr Fry reported that Youth Inspired applied to SNC/Daventry District Council for funding a grant has been approved of £3,280.00 to cover </w:t>
      </w:r>
      <w:r w:rsidR="00F061B7">
        <w:t>two</w:t>
      </w:r>
      <w:r w:rsidR="00B47E4F">
        <w:t xml:space="preserve"> detached youth worker</w:t>
      </w:r>
      <w:r w:rsidR="00F061B7">
        <w:t>s</w:t>
      </w:r>
      <w:r w:rsidR="00B47E4F">
        <w:t xml:space="preserve"> and running costs of the youth club.</w:t>
      </w:r>
    </w:p>
    <w:p w:rsidR="00560FC7" w:rsidRDefault="00B47E4F" w:rsidP="00560FC7">
      <w:pPr>
        <w:pStyle w:val="ListParagraph"/>
        <w:numPr>
          <w:ilvl w:val="0"/>
          <w:numId w:val="1"/>
        </w:numPr>
      </w:pPr>
      <w:r>
        <w:t>The youth club visited Alton Towers in the summer holidays.</w:t>
      </w:r>
      <w:r w:rsidR="00560FC7">
        <w:t xml:space="preserve"> Youth from Grange Park, Hartwell, Roade, </w:t>
      </w:r>
      <w:proofErr w:type="spellStart"/>
      <w:r w:rsidR="00560FC7">
        <w:t>Hardingstone</w:t>
      </w:r>
      <w:proofErr w:type="spellEnd"/>
      <w:r w:rsidR="00560FC7">
        <w:t xml:space="preserve">, </w:t>
      </w:r>
      <w:proofErr w:type="gramStart"/>
      <w:r w:rsidR="00560FC7">
        <w:t>Wootton</w:t>
      </w:r>
      <w:proofErr w:type="gramEnd"/>
      <w:r w:rsidR="00560FC7">
        <w:t xml:space="preserve"> &amp; East </w:t>
      </w:r>
      <w:proofErr w:type="spellStart"/>
      <w:r w:rsidR="00560FC7">
        <w:t>Hunsbury</w:t>
      </w:r>
      <w:proofErr w:type="spellEnd"/>
      <w:r w:rsidR="00560FC7">
        <w:t xml:space="preserve"> attended. There were 52 attendees in total, 5 from Grange Park.</w:t>
      </w:r>
    </w:p>
    <w:p w:rsidR="00560FC7" w:rsidRDefault="00B47E4F" w:rsidP="00560FC7">
      <w:pPr>
        <w:pStyle w:val="ListParagraph"/>
        <w:numPr>
          <w:ilvl w:val="0"/>
          <w:numId w:val="1"/>
        </w:numPr>
      </w:pPr>
      <w:r>
        <w:t xml:space="preserve">The </w:t>
      </w:r>
      <w:proofErr w:type="spellStart"/>
      <w:r>
        <w:t>Streetvibes</w:t>
      </w:r>
      <w:proofErr w:type="spellEnd"/>
      <w:r>
        <w:t xml:space="preserve"> young </w:t>
      </w:r>
      <w:r w:rsidR="003F79A2">
        <w:t>people’s</w:t>
      </w:r>
      <w:r>
        <w:t xml:space="preserve"> service will be at Budgens car park every Wednesday for six weeks commencing 5</w:t>
      </w:r>
      <w:r w:rsidRPr="00560FC7">
        <w:rPr>
          <w:vertAlign w:val="superscript"/>
        </w:rPr>
        <w:t>th</w:t>
      </w:r>
      <w:r>
        <w:t>. October 2011. The mobile unit has a number of interactive interests and is aimed at engaging with the youth between the ages of 13-19yrs</w:t>
      </w:r>
      <w:r w:rsidR="00560FC7">
        <w:t>.</w:t>
      </w:r>
    </w:p>
    <w:p w:rsidR="00560FC7" w:rsidRDefault="00560FC7" w:rsidP="00560FC7">
      <w:pPr>
        <w:pStyle w:val="ListParagraph"/>
        <w:numPr>
          <w:ilvl w:val="0"/>
          <w:numId w:val="1"/>
        </w:numPr>
      </w:pPr>
      <w:r>
        <w:t>A</w:t>
      </w:r>
      <w:r w:rsidR="00B47E4F">
        <w:t xml:space="preserve"> trip to </w:t>
      </w:r>
      <w:r>
        <w:t>Roade</w:t>
      </w:r>
      <w:r w:rsidR="00B47E4F">
        <w:t xml:space="preserve"> swimming pool is</w:t>
      </w:r>
      <w:r>
        <w:t xml:space="preserve"> being planned.</w:t>
      </w:r>
    </w:p>
    <w:p w:rsidR="00560FC7" w:rsidRDefault="00560FC7" w:rsidP="00560FC7">
      <w:pPr>
        <w:pStyle w:val="ListParagraph"/>
        <w:numPr>
          <w:ilvl w:val="0"/>
          <w:numId w:val="1"/>
        </w:numPr>
      </w:pPr>
      <w:r>
        <w:t>Visit to Caroline Chisholm School to promote the club in Year 8 assembly.</w:t>
      </w:r>
    </w:p>
    <w:p w:rsidR="001B3FCC" w:rsidRDefault="00560FC7" w:rsidP="00560FC7">
      <w:pPr>
        <w:pStyle w:val="ListParagraph"/>
        <w:numPr>
          <w:ilvl w:val="0"/>
          <w:numId w:val="1"/>
        </w:numPr>
      </w:pPr>
      <w:r>
        <w:t>C</w:t>
      </w:r>
      <w:r w:rsidR="00B47E4F">
        <w:t xml:space="preserve">urrently considering other activities that can be carried out during the winter period.   </w:t>
      </w:r>
    </w:p>
    <w:p w:rsidR="00560FC7" w:rsidRPr="001B0AB9" w:rsidRDefault="00560FC7" w:rsidP="00560FC7">
      <w:pPr>
        <w:pStyle w:val="ListParagraph"/>
        <w:numPr>
          <w:ilvl w:val="0"/>
          <w:numId w:val="1"/>
        </w:numPr>
      </w:pPr>
      <w:r>
        <w:t>Facebook page.</w:t>
      </w:r>
    </w:p>
    <w:p w:rsidR="001B3FCC" w:rsidRPr="001B0AB9" w:rsidRDefault="001B3FCC" w:rsidP="001B3FCC">
      <w:pPr>
        <w:ind w:left="2160" w:hanging="2160"/>
      </w:pPr>
    </w:p>
    <w:p w:rsidR="00BE050F" w:rsidRDefault="00BE050F" w:rsidP="001B3FCC">
      <w:pPr>
        <w:ind w:left="2160" w:hanging="2160"/>
        <w:rPr>
          <w:b/>
        </w:rPr>
      </w:pPr>
    </w:p>
    <w:p w:rsidR="00BE050F" w:rsidRPr="00BE050F" w:rsidRDefault="00BE050F" w:rsidP="00BE050F">
      <w:pPr>
        <w:ind w:left="10800" w:hanging="2160"/>
      </w:pPr>
      <w:r w:rsidRPr="00BE050F">
        <w:t>Continued…</w:t>
      </w:r>
    </w:p>
    <w:p w:rsidR="001B3FCC" w:rsidRDefault="001B3FCC" w:rsidP="001B3FCC">
      <w:pPr>
        <w:ind w:left="2160" w:hanging="2160"/>
        <w:rPr>
          <w:b/>
        </w:rPr>
      </w:pPr>
      <w:r w:rsidRPr="001B0AB9">
        <w:rPr>
          <w:b/>
        </w:rPr>
        <w:lastRenderedPageBreak/>
        <w:t>11/</w:t>
      </w:r>
      <w:r w:rsidR="009E4D64">
        <w:rPr>
          <w:b/>
        </w:rPr>
        <w:t>153</w:t>
      </w:r>
      <w:r w:rsidRPr="001B0AB9">
        <w:tab/>
      </w:r>
      <w:r w:rsidR="003F79A2" w:rsidRPr="001B0AB9">
        <w:rPr>
          <w:b/>
        </w:rPr>
        <w:t>COMMUNICATION (</w:t>
      </w:r>
      <w:r w:rsidRPr="001B0AB9">
        <w:rPr>
          <w:b/>
        </w:rPr>
        <w:t>Inc events, website &amp; community events)</w:t>
      </w:r>
    </w:p>
    <w:p w:rsidR="00214A9E" w:rsidRDefault="001B3FCC" w:rsidP="00F7605C">
      <w:pPr>
        <w:ind w:left="2160" w:hanging="2160"/>
        <w:rPr>
          <w:b/>
        </w:rPr>
      </w:pPr>
      <w:r w:rsidRPr="001B0AB9">
        <w:rPr>
          <w:b/>
        </w:rPr>
        <w:t xml:space="preserve">           </w:t>
      </w:r>
      <w:r w:rsidRPr="001B0AB9">
        <w:t>11/</w:t>
      </w:r>
      <w:r w:rsidR="009E4D64">
        <w:t>153</w:t>
      </w:r>
      <w:r w:rsidRPr="001B0AB9">
        <w:t>.1</w:t>
      </w:r>
      <w:r w:rsidRPr="001B0AB9">
        <w:tab/>
      </w:r>
      <w:r w:rsidR="000F6D2C">
        <w:t xml:space="preserve">All neighbourhood watch and arts information updated regularly and </w:t>
      </w:r>
      <w:r w:rsidR="003C2D0B">
        <w:t>posted onto</w:t>
      </w:r>
      <w:r w:rsidR="000F6D2C">
        <w:t xml:space="preserve"> the website.</w:t>
      </w:r>
    </w:p>
    <w:p w:rsidR="00DE67D2" w:rsidRDefault="001B3FCC" w:rsidP="00F7605C">
      <w:pPr>
        <w:ind w:left="2160" w:hanging="2160"/>
      </w:pPr>
      <w:r w:rsidRPr="001B0AB9">
        <w:rPr>
          <w:b/>
        </w:rPr>
        <w:t xml:space="preserve">         </w:t>
      </w:r>
      <w:r w:rsidR="00C40555">
        <w:rPr>
          <w:b/>
        </w:rPr>
        <w:t xml:space="preserve"> </w:t>
      </w:r>
      <w:r w:rsidRPr="001B0AB9">
        <w:rPr>
          <w:b/>
        </w:rPr>
        <w:t xml:space="preserve"> </w:t>
      </w:r>
      <w:r w:rsidRPr="001B0AB9">
        <w:t>11/</w:t>
      </w:r>
      <w:r w:rsidR="009E4D64">
        <w:t>153.2</w:t>
      </w:r>
      <w:r w:rsidRPr="001B0AB9">
        <w:tab/>
      </w:r>
      <w:r w:rsidR="00F7605C">
        <w:t>The council discussed the following events:</w:t>
      </w:r>
    </w:p>
    <w:p w:rsidR="00F061B7" w:rsidRDefault="00F061B7" w:rsidP="00F7605C">
      <w:pPr>
        <w:ind w:left="2160"/>
      </w:pPr>
    </w:p>
    <w:p w:rsidR="000E6975" w:rsidRDefault="00F7605C" w:rsidP="00F7605C">
      <w:pPr>
        <w:ind w:left="2160"/>
        <w:rPr>
          <w:b/>
        </w:rPr>
      </w:pPr>
      <w:r>
        <w:t xml:space="preserve">Fireworks Event </w:t>
      </w:r>
      <w:proofErr w:type="gramStart"/>
      <w:r>
        <w:t xml:space="preserve">-  </w:t>
      </w:r>
      <w:proofErr w:type="spellStart"/>
      <w:r>
        <w:t>Organised</w:t>
      </w:r>
      <w:proofErr w:type="spellEnd"/>
      <w:proofErr w:type="gramEnd"/>
      <w:r>
        <w:t xml:space="preserve"> to take place Saturday 5</w:t>
      </w:r>
      <w:r w:rsidRPr="008B6391">
        <w:rPr>
          <w:vertAlign w:val="superscript"/>
        </w:rPr>
        <w:t>th</w:t>
      </w:r>
      <w:r>
        <w:t xml:space="preserve">. November 2011 at Foxfield Country Park. The Council </w:t>
      </w:r>
      <w:r w:rsidR="00C40555">
        <w:t>is</w:t>
      </w:r>
      <w:r>
        <w:t xml:space="preserve"> looking into purchasing barrier tape, fire blankets and walkie talkies. Hot snacks</w:t>
      </w:r>
      <w:r w:rsidR="00C40555">
        <w:t xml:space="preserve"> and</w:t>
      </w:r>
      <w:r>
        <w:t xml:space="preserve"> drinks will be available to purchase at the event. Cllr Walker </w:t>
      </w:r>
      <w:r w:rsidR="00C40555">
        <w:t>advised Cllr</w:t>
      </w:r>
      <w:r>
        <w:t xml:space="preserve"> Fry to contact Richard Knott Scout Leader in respect of volunteers to assist at the event.  Cllr Fry proposed that any groups assisting with volunteers should receive an agreed donation providing that minimum number of volunteers per group is met. This was agreed.  </w:t>
      </w:r>
      <w:r w:rsidR="000E6975">
        <w:t>The Assistant Clerk volunteered to put up posters around Grange Park advertising the event.</w:t>
      </w:r>
      <w:r w:rsidR="00DE67D2">
        <w:tab/>
      </w:r>
      <w:r w:rsidR="00DE67D2">
        <w:tab/>
      </w:r>
      <w:r w:rsidR="00AE195C">
        <w:tab/>
      </w:r>
      <w:r w:rsidR="00AE195C">
        <w:tab/>
      </w:r>
      <w:r w:rsidR="00AE195C">
        <w:tab/>
      </w:r>
      <w:r w:rsidR="00DE67D2" w:rsidRPr="00DE67D2">
        <w:rPr>
          <w:b/>
        </w:rPr>
        <w:t>Action: Vice Chair</w:t>
      </w:r>
      <w:r w:rsidR="000E6975">
        <w:rPr>
          <w:b/>
        </w:rPr>
        <w:t>/</w:t>
      </w:r>
    </w:p>
    <w:p w:rsidR="00F7605C" w:rsidRDefault="000E6975" w:rsidP="000E6975">
      <w:pPr>
        <w:ind w:left="7920" w:firstLine="720"/>
      </w:pPr>
      <w:r>
        <w:rPr>
          <w:b/>
        </w:rPr>
        <w:t xml:space="preserve">  Asst. Clerk</w:t>
      </w:r>
    </w:p>
    <w:p w:rsidR="00F7605C" w:rsidRDefault="00F7605C" w:rsidP="000E6975">
      <w:pPr>
        <w:ind w:left="2160" w:hanging="2160"/>
      </w:pPr>
      <w:r>
        <w:tab/>
      </w:r>
      <w:r w:rsidR="000E6975">
        <w:t>N</w:t>
      </w:r>
      <w:r>
        <w:t xml:space="preserve">ew Years Eve – </w:t>
      </w:r>
      <w:r w:rsidR="00AE195C">
        <w:t xml:space="preserve">It was agreed that The Council will not organize a community New Year’s Eve event.  It will be forwarded to </w:t>
      </w:r>
      <w:r>
        <w:t xml:space="preserve">The Association </w:t>
      </w:r>
      <w:r w:rsidR="00AE195C">
        <w:t xml:space="preserve">to </w:t>
      </w:r>
      <w:r>
        <w:t xml:space="preserve">discuss at their scheduled meeting whether they will provide staffing for the opening and closing of </w:t>
      </w:r>
      <w:r w:rsidR="00C40555">
        <w:t>Foxfields on</w:t>
      </w:r>
      <w:r>
        <w:t xml:space="preserve"> </w:t>
      </w:r>
      <w:r w:rsidR="00C40555">
        <w:t>New Year’s</w:t>
      </w:r>
      <w:r>
        <w:t xml:space="preserve"> Eve for hire. </w:t>
      </w:r>
      <w:r>
        <w:tab/>
      </w:r>
      <w:r w:rsidR="00DE67D2">
        <w:tab/>
      </w:r>
      <w:r w:rsidR="00DE67D2">
        <w:tab/>
      </w:r>
      <w:r w:rsidR="00DE67D2">
        <w:tab/>
      </w:r>
      <w:r w:rsidR="00DE67D2">
        <w:tab/>
      </w:r>
      <w:r w:rsidR="00DE67D2" w:rsidRPr="00DE67D2">
        <w:rPr>
          <w:b/>
        </w:rPr>
        <w:t>Action: Cllr</w:t>
      </w:r>
      <w:r w:rsidR="00F061B7">
        <w:rPr>
          <w:b/>
        </w:rPr>
        <w:t xml:space="preserve"> A </w:t>
      </w:r>
      <w:r w:rsidR="00DE67D2" w:rsidRPr="00DE67D2">
        <w:rPr>
          <w:b/>
        </w:rPr>
        <w:t>Walker</w:t>
      </w:r>
    </w:p>
    <w:p w:rsidR="00F7605C" w:rsidRDefault="00F7605C" w:rsidP="00F7605C">
      <w:pPr>
        <w:ind w:left="2160" w:hanging="2160"/>
      </w:pPr>
      <w:r>
        <w:tab/>
      </w:r>
      <w:r>
        <w:tab/>
      </w:r>
    </w:p>
    <w:p w:rsidR="00F7605C" w:rsidRPr="00AE195C" w:rsidRDefault="00F7605C" w:rsidP="00F7605C">
      <w:pPr>
        <w:ind w:left="2160" w:hanging="2160"/>
        <w:rPr>
          <w:b/>
        </w:rPr>
      </w:pPr>
      <w:r>
        <w:t xml:space="preserve">          </w:t>
      </w:r>
      <w:r>
        <w:tab/>
        <w:t>Diamond Jubilee – A brief discussion took place and it was agreed that the Parish Council would hold a community event on Sunday 3</w:t>
      </w:r>
      <w:r w:rsidRPr="00980DAF">
        <w:rPr>
          <w:vertAlign w:val="superscript"/>
        </w:rPr>
        <w:t>rd</w:t>
      </w:r>
      <w:r>
        <w:t xml:space="preserve">. June and will be discussed nearer the time. </w:t>
      </w:r>
      <w:r w:rsidR="00AE195C">
        <w:tab/>
      </w:r>
      <w:r w:rsidR="00AE195C">
        <w:tab/>
      </w:r>
      <w:r w:rsidR="00AE195C">
        <w:tab/>
      </w:r>
      <w:r w:rsidR="00AE195C">
        <w:tab/>
      </w:r>
      <w:r w:rsidR="00AE195C">
        <w:tab/>
      </w:r>
      <w:r w:rsidR="00AE195C">
        <w:tab/>
      </w:r>
      <w:r w:rsidR="00AE195C">
        <w:tab/>
        <w:t>Ac</w:t>
      </w:r>
      <w:r w:rsidR="00AE195C" w:rsidRPr="00AE195C">
        <w:rPr>
          <w:b/>
        </w:rPr>
        <w:t>tion: Cllr A Stansfield/</w:t>
      </w:r>
    </w:p>
    <w:p w:rsidR="001B3FCC" w:rsidRPr="001B0AB9" w:rsidRDefault="00AE195C" w:rsidP="001B3FCC">
      <w:pPr>
        <w:ind w:left="2160" w:hanging="2160"/>
      </w:pPr>
      <w:r w:rsidRPr="00AE195C">
        <w:rPr>
          <w:b/>
        </w:rPr>
        <w:tab/>
      </w:r>
      <w:r w:rsidRPr="00AE195C">
        <w:rPr>
          <w:b/>
        </w:rPr>
        <w:tab/>
      </w:r>
      <w:r w:rsidRPr="00AE195C">
        <w:rPr>
          <w:b/>
        </w:rPr>
        <w:tab/>
      </w:r>
      <w:r w:rsidRPr="00AE195C">
        <w:rPr>
          <w:b/>
        </w:rPr>
        <w:tab/>
      </w:r>
      <w:r w:rsidRPr="00AE195C">
        <w:rPr>
          <w:b/>
        </w:rPr>
        <w:tab/>
      </w:r>
      <w:r w:rsidRPr="00AE195C">
        <w:rPr>
          <w:b/>
        </w:rPr>
        <w:tab/>
      </w:r>
      <w:r w:rsidRPr="00AE195C">
        <w:rPr>
          <w:b/>
        </w:rPr>
        <w:tab/>
      </w:r>
      <w:r w:rsidRPr="00AE195C">
        <w:rPr>
          <w:b/>
        </w:rPr>
        <w:tab/>
      </w:r>
      <w:r w:rsidRPr="00AE195C">
        <w:rPr>
          <w:b/>
        </w:rPr>
        <w:tab/>
      </w:r>
      <w:r w:rsidRPr="00AE195C">
        <w:rPr>
          <w:b/>
        </w:rPr>
        <w:tab/>
      </w:r>
      <w:r>
        <w:rPr>
          <w:b/>
        </w:rPr>
        <w:t xml:space="preserve"> </w:t>
      </w:r>
      <w:r w:rsidRPr="00AE195C">
        <w:rPr>
          <w:b/>
        </w:rPr>
        <w:t xml:space="preserve"> Cllr L </w:t>
      </w:r>
      <w:proofErr w:type="spellStart"/>
      <w:r w:rsidRPr="00AE195C">
        <w:rPr>
          <w:b/>
        </w:rPr>
        <w:t>Guedes</w:t>
      </w:r>
      <w:proofErr w:type="spellEnd"/>
      <w:r w:rsidRPr="00AE195C">
        <w:rPr>
          <w:b/>
        </w:rPr>
        <w:tab/>
      </w:r>
      <w:r>
        <w:tab/>
      </w:r>
    </w:p>
    <w:p w:rsidR="001B3FCC" w:rsidRDefault="001B3FCC" w:rsidP="00F7605C">
      <w:pPr>
        <w:ind w:left="2160" w:hanging="2160"/>
      </w:pPr>
      <w:r w:rsidRPr="001B0AB9">
        <w:t xml:space="preserve">           11/</w:t>
      </w:r>
      <w:r w:rsidR="00F7605C">
        <w:t>153.3</w:t>
      </w:r>
      <w:r w:rsidRPr="001B0AB9">
        <w:t xml:space="preserve"> </w:t>
      </w:r>
      <w:r w:rsidRPr="001B0AB9">
        <w:tab/>
      </w:r>
      <w:r w:rsidR="00F7605C">
        <w:t>Risk assessment for Firework event 5</w:t>
      </w:r>
      <w:r w:rsidR="00F7605C" w:rsidRPr="00F7605C">
        <w:rPr>
          <w:vertAlign w:val="superscript"/>
        </w:rPr>
        <w:t>th</w:t>
      </w:r>
      <w:r w:rsidR="00F7605C">
        <w:t>. November 2011 agreed and approved.</w:t>
      </w:r>
    </w:p>
    <w:p w:rsidR="00F7605C" w:rsidRPr="00F7605C" w:rsidRDefault="00F7605C" w:rsidP="00F7605C">
      <w:pPr>
        <w:ind w:left="2160" w:hanging="2160"/>
        <w:rPr>
          <w:b/>
        </w:rPr>
      </w:pPr>
      <w:r>
        <w:t xml:space="preserve">           11/153.4</w:t>
      </w:r>
      <w:r>
        <w:tab/>
        <w:t>The Clerk had been unsuccessful in contacting Cllr Proudley via email to obtain</w:t>
      </w:r>
      <w:r w:rsidR="00F061B7">
        <w:t xml:space="preserve"> a financial breakdown from the events committee.</w:t>
      </w:r>
      <w:r>
        <w:t xml:space="preserve"> </w:t>
      </w:r>
      <w:r w:rsidR="00F061B7">
        <w:t>I</w:t>
      </w:r>
      <w:r>
        <w:t>t was agreed a formal letter be sent to Cllr Proudley.</w:t>
      </w:r>
      <w:r>
        <w:tab/>
      </w:r>
      <w:r>
        <w:tab/>
      </w:r>
      <w:r>
        <w:tab/>
      </w:r>
      <w:r>
        <w:tab/>
      </w:r>
      <w:r>
        <w:tab/>
      </w:r>
      <w:r>
        <w:tab/>
      </w:r>
      <w:r>
        <w:tab/>
      </w:r>
      <w:r w:rsidRPr="00F7605C">
        <w:rPr>
          <w:b/>
        </w:rPr>
        <w:t xml:space="preserve">Action: Clerk  </w:t>
      </w:r>
      <w:r w:rsidRPr="00F7605C">
        <w:rPr>
          <w:b/>
        </w:rPr>
        <w:tab/>
      </w:r>
    </w:p>
    <w:p w:rsidR="00D0761C" w:rsidRDefault="00F7605C" w:rsidP="00D0761C">
      <w:pPr>
        <w:ind w:left="2160" w:hanging="2160"/>
        <w:rPr>
          <w:b/>
        </w:rPr>
      </w:pPr>
      <w:r>
        <w:t xml:space="preserve">           11/153.5</w:t>
      </w:r>
      <w:r>
        <w:tab/>
      </w:r>
      <w:r w:rsidR="00D0761C">
        <w:t xml:space="preserve">The Parish Council </w:t>
      </w:r>
      <w:r w:rsidR="00C40555">
        <w:t>is</w:t>
      </w:r>
      <w:r w:rsidR="00D0761C">
        <w:t xml:space="preserve"> looking into extending the</w:t>
      </w:r>
      <w:r w:rsidR="00D0761C" w:rsidRPr="00D0761C">
        <w:t xml:space="preserve"> wireless connection range at </w:t>
      </w:r>
      <w:r w:rsidR="00D0761C">
        <w:t>F</w:t>
      </w:r>
      <w:r w:rsidR="00D0761C" w:rsidRPr="00D0761C">
        <w:t>oxfields</w:t>
      </w:r>
      <w:r w:rsidR="00D0761C">
        <w:t>.</w:t>
      </w:r>
      <w:r w:rsidR="001B3FCC" w:rsidRPr="00F7605C">
        <w:rPr>
          <w:b/>
        </w:rPr>
        <w:tab/>
      </w:r>
    </w:p>
    <w:p w:rsidR="00F061B7" w:rsidRDefault="001B3FCC" w:rsidP="00D0761C">
      <w:pPr>
        <w:ind w:left="2160" w:hanging="2160"/>
      </w:pPr>
      <w:r w:rsidRPr="001B0AB9">
        <w:rPr>
          <w:b/>
        </w:rPr>
        <w:tab/>
      </w:r>
      <w:proofErr w:type="gramStart"/>
      <w:r w:rsidR="00F061B7" w:rsidRPr="00F061B7">
        <w:t>Nothing to report on the website</w:t>
      </w:r>
      <w:r w:rsidR="00F061B7">
        <w:t>.</w:t>
      </w:r>
      <w:proofErr w:type="gramEnd"/>
      <w:r w:rsidR="00F061B7">
        <w:t xml:space="preserve">  Deadline for newsletter articles and adverts 4</w:t>
      </w:r>
      <w:r w:rsidR="00F061B7" w:rsidRPr="00F061B7">
        <w:rPr>
          <w:vertAlign w:val="superscript"/>
        </w:rPr>
        <w:t>th</w:t>
      </w:r>
      <w:r w:rsidR="00F061B7">
        <w:t>. Nov 2011.</w:t>
      </w:r>
    </w:p>
    <w:p w:rsidR="001B3FCC" w:rsidRPr="00F061B7" w:rsidRDefault="001B3FCC" w:rsidP="00D0761C">
      <w:pPr>
        <w:ind w:left="2160" w:hanging="2160"/>
      </w:pPr>
      <w:r w:rsidRPr="00F061B7">
        <w:tab/>
        <w:t xml:space="preserve"> </w:t>
      </w:r>
      <w:r w:rsidRPr="00F061B7">
        <w:tab/>
      </w:r>
      <w:r w:rsidRPr="00F061B7">
        <w:tab/>
        <w:t xml:space="preserve">   </w:t>
      </w:r>
      <w:r w:rsidR="000F6D2C" w:rsidRPr="00F061B7">
        <w:tab/>
      </w:r>
      <w:r w:rsidR="000F6D2C" w:rsidRPr="00F061B7">
        <w:tab/>
      </w:r>
      <w:r w:rsidR="000F6D2C" w:rsidRPr="00F061B7">
        <w:tab/>
      </w:r>
      <w:r w:rsidR="000F6D2C" w:rsidRPr="00F061B7">
        <w:tab/>
      </w:r>
      <w:r w:rsidR="000F6D2C" w:rsidRPr="00F061B7">
        <w:tab/>
      </w:r>
      <w:r w:rsidR="000F6D2C" w:rsidRPr="00F061B7">
        <w:tab/>
      </w:r>
    </w:p>
    <w:p w:rsidR="001B3FCC" w:rsidRPr="001B0AB9" w:rsidRDefault="001B3FCC" w:rsidP="001B3FCC">
      <w:pPr>
        <w:rPr>
          <w:b/>
        </w:rPr>
      </w:pPr>
      <w:r w:rsidRPr="001B0AB9">
        <w:rPr>
          <w:b/>
        </w:rPr>
        <w:t>11/</w:t>
      </w:r>
      <w:r w:rsidR="00D0761C">
        <w:rPr>
          <w:b/>
        </w:rPr>
        <w:t>154</w:t>
      </w:r>
      <w:r w:rsidR="00D0761C">
        <w:rPr>
          <w:b/>
        </w:rPr>
        <w:tab/>
      </w:r>
      <w:r w:rsidR="00D0761C">
        <w:rPr>
          <w:b/>
        </w:rPr>
        <w:tab/>
      </w:r>
      <w:r w:rsidRPr="001B0AB9">
        <w:rPr>
          <w:b/>
        </w:rPr>
        <w:tab/>
        <w:t xml:space="preserve">CORRESPONDENCE </w:t>
      </w:r>
    </w:p>
    <w:p w:rsidR="001B3FCC" w:rsidRDefault="00D0761C" w:rsidP="00D0761C">
      <w:pPr>
        <w:ind w:left="2160" w:hanging="1515"/>
      </w:pPr>
      <w:r w:rsidRPr="00D0761C">
        <w:t>11/154.1</w:t>
      </w:r>
      <w:r w:rsidR="001B3FCC" w:rsidRPr="001B0AB9">
        <w:rPr>
          <w:b/>
        </w:rPr>
        <w:tab/>
      </w:r>
      <w:r w:rsidRPr="00D0761C">
        <w:t xml:space="preserve">A letter has been received from the Rainbows group requesting a grant from </w:t>
      </w:r>
      <w:r>
        <w:t>The Parish Council. It was agreed a grant of £250 be given to Rainbows to offset against hire costs.</w:t>
      </w:r>
    </w:p>
    <w:p w:rsidR="00D0761C" w:rsidRPr="00D0761C" w:rsidRDefault="000E6975" w:rsidP="00D0761C">
      <w:pPr>
        <w:ind w:left="2160" w:hanging="1515"/>
      </w:pPr>
      <w:r>
        <w:t>11/154.2</w:t>
      </w:r>
      <w:r>
        <w:tab/>
      </w:r>
      <w:proofErr w:type="spellStart"/>
      <w:r>
        <w:t>Correspondance</w:t>
      </w:r>
      <w:proofErr w:type="spellEnd"/>
      <w:r>
        <w:t xml:space="preserve"> was received from a resident of Millers way suggesting that some of the railings be removed in order to allow pedestrian access right through Millers Way. After a brief discussion the council decided against the removal of any railings.</w:t>
      </w:r>
    </w:p>
    <w:p w:rsidR="001B3FCC" w:rsidRPr="001B0AB9" w:rsidRDefault="001B3FCC" w:rsidP="001B3FCC">
      <w:pPr>
        <w:ind w:left="2160" w:hanging="2160"/>
        <w:rPr>
          <w:b/>
        </w:rPr>
      </w:pPr>
      <w:r w:rsidRPr="001B0AB9">
        <w:rPr>
          <w:b/>
        </w:rPr>
        <w:t>11/</w:t>
      </w:r>
      <w:r w:rsidR="00D0761C">
        <w:rPr>
          <w:b/>
        </w:rPr>
        <w:t>155</w:t>
      </w:r>
      <w:r w:rsidRPr="001B0AB9">
        <w:rPr>
          <w:b/>
        </w:rPr>
        <w:tab/>
        <w:t>DATE OF NEXT MEETING</w:t>
      </w:r>
    </w:p>
    <w:p w:rsidR="001B3FCC" w:rsidRPr="001B0AB9" w:rsidRDefault="001B3FCC" w:rsidP="001B3FCC">
      <w:pPr>
        <w:ind w:left="2160" w:hanging="2160"/>
      </w:pPr>
      <w:r w:rsidRPr="001B0AB9">
        <w:tab/>
      </w:r>
      <w:r w:rsidR="00D0761C">
        <w:t>The next meeting of the Council will be held on Thursday 3</w:t>
      </w:r>
      <w:r w:rsidR="00D0761C" w:rsidRPr="00D0761C">
        <w:rPr>
          <w:vertAlign w:val="superscript"/>
        </w:rPr>
        <w:t>rd</w:t>
      </w:r>
      <w:r w:rsidR="00D0761C">
        <w:t>. November 2011 and will be held at the Community Centre</w:t>
      </w:r>
    </w:p>
    <w:p w:rsidR="001B3FCC" w:rsidRPr="001B0AB9" w:rsidRDefault="001B3FCC" w:rsidP="001B3FCC">
      <w:pPr>
        <w:ind w:left="2160" w:hanging="2160"/>
      </w:pPr>
    </w:p>
    <w:p w:rsidR="001B3FCC" w:rsidRPr="00DE67D2" w:rsidRDefault="001B3FCC" w:rsidP="001B3FCC">
      <w:pPr>
        <w:ind w:left="2160" w:hanging="2160"/>
        <w:jc w:val="center"/>
        <w:rPr>
          <w:b/>
        </w:rPr>
      </w:pPr>
      <w:r w:rsidRPr="00DE67D2">
        <w:rPr>
          <w:b/>
        </w:rPr>
        <w:t xml:space="preserve">There being no further business the Chairman closed the meeting at </w:t>
      </w:r>
      <w:r w:rsidR="00D0761C" w:rsidRPr="00DE67D2">
        <w:rPr>
          <w:b/>
        </w:rPr>
        <w:t>9.25pm</w:t>
      </w:r>
    </w:p>
    <w:p w:rsidR="00937B31" w:rsidRPr="001B3FCC" w:rsidRDefault="00937B31" w:rsidP="001B3FCC"/>
    <w:sectPr w:rsidR="00937B31" w:rsidRPr="001B3FCC" w:rsidSect="001B0AB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40C" w:rsidRDefault="00A2140C" w:rsidP="009C078E">
      <w:r>
        <w:separator/>
      </w:r>
    </w:p>
  </w:endnote>
  <w:endnote w:type="continuationSeparator" w:id="0">
    <w:p w:rsidR="00A2140C" w:rsidRDefault="00A2140C" w:rsidP="009C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023" w:rsidRDefault="00F93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023" w:rsidRDefault="00F930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023" w:rsidRDefault="00F93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40C" w:rsidRDefault="00A2140C" w:rsidP="009C078E">
      <w:r>
        <w:separator/>
      </w:r>
    </w:p>
  </w:footnote>
  <w:footnote w:type="continuationSeparator" w:id="0">
    <w:p w:rsidR="00A2140C" w:rsidRDefault="00A2140C" w:rsidP="009C0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023" w:rsidRDefault="00F93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2D5" w:rsidRDefault="001B3FCC">
    <w:pPr>
      <w:jc w:val="center"/>
      <w:rPr>
        <w:rFonts w:ascii="Copperplate Gothic Light" w:hAnsi="Copperplate Gothic Light"/>
        <w:b/>
        <w:sz w:val="40"/>
        <w:lang w:val="en-GB"/>
      </w:rPr>
    </w:pPr>
    <w:smartTag w:uri="urn:schemas-microsoft-com:office:smarttags" w:element="place">
      <w:smartTag w:uri="urn:schemas-microsoft-com:office:smarttags" w:element="PlaceType">
        <w:r>
          <w:rPr>
            <w:rFonts w:ascii="Copperplate Gothic Light" w:hAnsi="Copperplate Gothic Light"/>
            <w:b/>
            <w:sz w:val="40"/>
            <w:lang w:val="en-GB"/>
          </w:rPr>
          <w:t>GRANGE</w:t>
        </w:r>
      </w:smartTag>
      <w:r>
        <w:rPr>
          <w:rFonts w:ascii="Copperplate Gothic Light" w:hAnsi="Copperplate Gothic Light"/>
          <w:b/>
          <w:sz w:val="40"/>
          <w:lang w:val="en-GB"/>
        </w:rPr>
        <w:t xml:space="preserve"> </w:t>
      </w:r>
      <w:smartTag w:uri="urn:schemas-microsoft-com:office:smarttags" w:element="PlaceType">
        <w:r>
          <w:rPr>
            <w:rFonts w:ascii="Copperplate Gothic Light" w:hAnsi="Copperplate Gothic Light"/>
            <w:b/>
            <w:sz w:val="40"/>
            <w:lang w:val="en-GB"/>
          </w:rPr>
          <w:t>PARK</w:t>
        </w:r>
      </w:smartTag>
    </w:smartTag>
    <w:r>
      <w:rPr>
        <w:rFonts w:ascii="Copperplate Gothic Light" w:hAnsi="Copperplate Gothic Light"/>
        <w:b/>
        <w:sz w:val="40"/>
        <w:lang w:val="en-GB"/>
      </w:rPr>
      <w:t xml:space="preserve"> PARISH COUNCIL</w:t>
    </w:r>
  </w:p>
  <w:p w:rsidR="00E252D5" w:rsidRDefault="001B3FCC">
    <w:pPr>
      <w:jc w:val="center"/>
      <w:rPr>
        <w:rFonts w:ascii="Arial" w:hAnsi="Arial"/>
        <w:lang w:val="en-GB"/>
      </w:rPr>
    </w:pPr>
    <w:smartTag w:uri="urn:schemas-microsoft-com:office:smarttags" w:element="place">
      <w:smartTag w:uri="urn:schemas-microsoft-com:office:smarttags" w:element="PlaceType">
        <w:r>
          <w:rPr>
            <w:rFonts w:ascii="Arial" w:hAnsi="Arial"/>
            <w:lang w:val="en-GB"/>
          </w:rPr>
          <w:t>Grange</w:t>
        </w:r>
      </w:smartTag>
      <w:r>
        <w:rPr>
          <w:rFonts w:ascii="Arial" w:hAnsi="Arial"/>
          <w:lang w:val="en-GB"/>
        </w:rPr>
        <w:t xml:space="preserve"> </w:t>
      </w:r>
      <w:smartTag w:uri="urn:schemas-microsoft-com:office:smarttags" w:element="PlaceType">
        <w:r>
          <w:rPr>
            <w:rFonts w:ascii="Arial" w:hAnsi="Arial"/>
            <w:lang w:val="en-GB"/>
          </w:rPr>
          <w:t>Park</w:t>
        </w:r>
      </w:smartTag>
    </w:smartTag>
    <w:r>
      <w:rPr>
        <w:rFonts w:ascii="Arial" w:hAnsi="Arial"/>
        <w:lang w:val="en-GB"/>
      </w:rPr>
      <w:t xml:space="preserve"> Community Centre, </w:t>
    </w:r>
    <w:smartTag w:uri="urn:schemas-microsoft-com:office:smarttags" w:element="address">
      <w:smartTag w:uri="urn:schemas-microsoft-com:office:smarttags" w:element="Street">
        <w:r>
          <w:rPr>
            <w:rFonts w:ascii="Arial" w:hAnsi="Arial"/>
            <w:lang w:val="en-GB"/>
          </w:rPr>
          <w:t>School Lane</w:t>
        </w:r>
      </w:smartTag>
      <w:r>
        <w:rPr>
          <w:rFonts w:ascii="Arial" w:hAnsi="Arial"/>
          <w:lang w:val="en-GB"/>
        </w:rPr>
        <w:t xml:space="preserve">, </w:t>
      </w:r>
      <w:smartTag w:uri="urn:schemas-microsoft-com:office:smarttags" w:element="City">
        <w:r>
          <w:rPr>
            <w:rFonts w:ascii="Arial" w:hAnsi="Arial"/>
            <w:lang w:val="en-GB"/>
          </w:rPr>
          <w:t>Grange Park</w:t>
        </w:r>
      </w:smartTag>
      <w:r>
        <w:rPr>
          <w:rFonts w:ascii="Arial" w:hAnsi="Arial"/>
          <w:lang w:val="en-GB"/>
        </w:rPr>
        <w:t xml:space="preserve">, </w:t>
      </w:r>
      <w:smartTag w:uri="urn:schemas-microsoft-com:office:smarttags" w:element="PostalCode">
        <w:r>
          <w:rPr>
            <w:rFonts w:ascii="Arial" w:hAnsi="Arial"/>
            <w:lang w:val="en-GB"/>
          </w:rPr>
          <w:t>NN4 5FZ</w:t>
        </w:r>
      </w:smartTag>
    </w:smartTag>
  </w:p>
  <w:p w:rsidR="00E252D5" w:rsidRDefault="001B3FCC">
    <w:pPr>
      <w:jc w:val="center"/>
      <w:rPr>
        <w:rFonts w:ascii="Arial" w:hAnsi="Arial"/>
        <w:lang w:val="en-GB"/>
      </w:rPr>
    </w:pPr>
    <w:r>
      <w:rPr>
        <w:rFonts w:ascii="Arial" w:hAnsi="Arial"/>
        <w:lang w:val="en-GB"/>
      </w:rPr>
      <w:t>Telephone: 01604 702938</w:t>
    </w:r>
  </w:p>
  <w:p w:rsidR="00E252D5" w:rsidRDefault="001B3FCC">
    <w:pPr>
      <w:jc w:val="center"/>
      <w:rPr>
        <w:rFonts w:ascii="Arial" w:hAnsi="Arial"/>
      </w:rPr>
    </w:pPr>
    <w:r>
      <w:rPr>
        <w:rFonts w:ascii="Arial" w:hAnsi="Arial"/>
        <w:lang w:val="en-GB"/>
      </w:rPr>
      <w:t xml:space="preserve">E-mail address: </w:t>
    </w:r>
    <w:hyperlink r:id="rId1" w:history="1">
      <w:r w:rsidRPr="004C32D7">
        <w:rPr>
          <w:rStyle w:val="Hyperlink"/>
          <w:rFonts w:ascii="Arial" w:hAnsi="Arial"/>
          <w:lang w:val="en-GB"/>
        </w:rPr>
        <w:t>parishclerk@grangeparkpc.org</w:t>
      </w:r>
    </w:hyperlink>
    <w:r>
      <w:rPr>
        <w:rFonts w:ascii="Arial" w:hAnsi="Arial"/>
        <w:lang w:val="en-G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023" w:rsidRDefault="00F93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65F3F"/>
    <w:multiLevelType w:val="hybridMultilevel"/>
    <w:tmpl w:val="7DDE1D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CC"/>
    <w:rsid w:val="00006EDE"/>
    <w:rsid w:val="0001309A"/>
    <w:rsid w:val="0005792D"/>
    <w:rsid w:val="00064DCF"/>
    <w:rsid w:val="0009218F"/>
    <w:rsid w:val="000A352E"/>
    <w:rsid w:val="000C7685"/>
    <w:rsid w:val="000E6975"/>
    <w:rsid w:val="000F6D2C"/>
    <w:rsid w:val="001B3FCC"/>
    <w:rsid w:val="001C61B0"/>
    <w:rsid w:val="00214A9E"/>
    <w:rsid w:val="00236292"/>
    <w:rsid w:val="00251DB3"/>
    <w:rsid w:val="002D21D5"/>
    <w:rsid w:val="00303B38"/>
    <w:rsid w:val="00304B03"/>
    <w:rsid w:val="0038157B"/>
    <w:rsid w:val="003B5F64"/>
    <w:rsid w:val="003C2D0B"/>
    <w:rsid w:val="003F79A2"/>
    <w:rsid w:val="0042698C"/>
    <w:rsid w:val="004860A0"/>
    <w:rsid w:val="004E0926"/>
    <w:rsid w:val="00501246"/>
    <w:rsid w:val="005234FE"/>
    <w:rsid w:val="0053765D"/>
    <w:rsid w:val="00560FC7"/>
    <w:rsid w:val="00580A38"/>
    <w:rsid w:val="00584E15"/>
    <w:rsid w:val="005C167B"/>
    <w:rsid w:val="00677126"/>
    <w:rsid w:val="0071725D"/>
    <w:rsid w:val="00762594"/>
    <w:rsid w:val="00793796"/>
    <w:rsid w:val="00824436"/>
    <w:rsid w:val="00874F4B"/>
    <w:rsid w:val="008B6391"/>
    <w:rsid w:val="008F488C"/>
    <w:rsid w:val="00937B31"/>
    <w:rsid w:val="00945E90"/>
    <w:rsid w:val="00980DAF"/>
    <w:rsid w:val="009A15EB"/>
    <w:rsid w:val="009B6AAC"/>
    <w:rsid w:val="009C078E"/>
    <w:rsid w:val="009E4D64"/>
    <w:rsid w:val="00A2140C"/>
    <w:rsid w:val="00A25B26"/>
    <w:rsid w:val="00A5077A"/>
    <w:rsid w:val="00A639F7"/>
    <w:rsid w:val="00A861B4"/>
    <w:rsid w:val="00AE195C"/>
    <w:rsid w:val="00B47E4F"/>
    <w:rsid w:val="00BE050F"/>
    <w:rsid w:val="00C40555"/>
    <w:rsid w:val="00C615DD"/>
    <w:rsid w:val="00C71FE6"/>
    <w:rsid w:val="00C72BDC"/>
    <w:rsid w:val="00CD2275"/>
    <w:rsid w:val="00D06B51"/>
    <w:rsid w:val="00D0761C"/>
    <w:rsid w:val="00D3485C"/>
    <w:rsid w:val="00D5783E"/>
    <w:rsid w:val="00D76FE4"/>
    <w:rsid w:val="00DE67D2"/>
    <w:rsid w:val="00E52C1A"/>
    <w:rsid w:val="00EC0EE9"/>
    <w:rsid w:val="00EF5977"/>
    <w:rsid w:val="00F061B7"/>
    <w:rsid w:val="00F7605C"/>
    <w:rsid w:val="00F86BF0"/>
    <w:rsid w:val="00F93023"/>
    <w:rsid w:val="00FB217F"/>
    <w:rsid w:val="00FC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C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3FCC"/>
    <w:rPr>
      <w:color w:val="0000FF"/>
      <w:u w:val="single"/>
    </w:rPr>
  </w:style>
  <w:style w:type="paragraph" w:styleId="Header">
    <w:name w:val="header"/>
    <w:basedOn w:val="Normal"/>
    <w:link w:val="HeaderChar"/>
    <w:uiPriority w:val="99"/>
    <w:semiHidden/>
    <w:unhideWhenUsed/>
    <w:rsid w:val="00F93023"/>
    <w:pPr>
      <w:tabs>
        <w:tab w:val="center" w:pos="4513"/>
        <w:tab w:val="right" w:pos="9026"/>
      </w:tabs>
    </w:pPr>
  </w:style>
  <w:style w:type="character" w:customStyle="1" w:styleId="HeaderChar">
    <w:name w:val="Header Char"/>
    <w:basedOn w:val="DefaultParagraphFont"/>
    <w:link w:val="Header"/>
    <w:uiPriority w:val="99"/>
    <w:semiHidden/>
    <w:rsid w:val="00F9302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F93023"/>
    <w:pPr>
      <w:tabs>
        <w:tab w:val="center" w:pos="4513"/>
        <w:tab w:val="right" w:pos="9026"/>
      </w:tabs>
    </w:pPr>
  </w:style>
  <w:style w:type="character" w:customStyle="1" w:styleId="FooterChar">
    <w:name w:val="Footer Char"/>
    <w:basedOn w:val="DefaultParagraphFont"/>
    <w:link w:val="Footer"/>
    <w:uiPriority w:val="99"/>
    <w:semiHidden/>
    <w:rsid w:val="00F9302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60F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C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3FCC"/>
    <w:rPr>
      <w:color w:val="0000FF"/>
      <w:u w:val="single"/>
    </w:rPr>
  </w:style>
  <w:style w:type="paragraph" w:styleId="Header">
    <w:name w:val="header"/>
    <w:basedOn w:val="Normal"/>
    <w:link w:val="HeaderChar"/>
    <w:uiPriority w:val="99"/>
    <w:semiHidden/>
    <w:unhideWhenUsed/>
    <w:rsid w:val="00F93023"/>
    <w:pPr>
      <w:tabs>
        <w:tab w:val="center" w:pos="4513"/>
        <w:tab w:val="right" w:pos="9026"/>
      </w:tabs>
    </w:pPr>
  </w:style>
  <w:style w:type="character" w:customStyle="1" w:styleId="HeaderChar">
    <w:name w:val="Header Char"/>
    <w:basedOn w:val="DefaultParagraphFont"/>
    <w:link w:val="Header"/>
    <w:uiPriority w:val="99"/>
    <w:semiHidden/>
    <w:rsid w:val="00F9302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F93023"/>
    <w:pPr>
      <w:tabs>
        <w:tab w:val="center" w:pos="4513"/>
        <w:tab w:val="right" w:pos="9026"/>
      </w:tabs>
    </w:pPr>
  </w:style>
  <w:style w:type="character" w:customStyle="1" w:styleId="FooterChar">
    <w:name w:val="Footer Char"/>
    <w:basedOn w:val="DefaultParagraphFont"/>
    <w:link w:val="Footer"/>
    <w:uiPriority w:val="99"/>
    <w:semiHidden/>
    <w:rsid w:val="00F9302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60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lomagazine.com/profiles/prince-willia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llomagazine.com/profiles/prince-willia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mailto:parishclerk@grangepark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1673</Words>
  <Characters>9542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dc:creator>
  <cp:lastModifiedBy>M.N.Fearn</cp:lastModifiedBy>
  <cp:revision>2</cp:revision>
  <dcterms:created xsi:type="dcterms:W3CDTF">2011-11-09T20:17:00Z</dcterms:created>
  <dcterms:modified xsi:type="dcterms:W3CDTF">2011-11-09T20:17:00Z</dcterms:modified>
</cp:coreProperties>
</file>